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75C" w:rsidRDefault="0045575C" w:rsidP="0045575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ar-SA"/>
        </w:rPr>
      </w:pPr>
      <w:r w:rsidRPr="009A3E06">
        <w:rPr>
          <w:rFonts w:ascii="Times New Roman" w:eastAsia="Calibri" w:hAnsi="Times New Roman" w:cs="Times New Roman"/>
          <w:b/>
          <w:sz w:val="24"/>
          <w:lang w:eastAsia="ar-SA"/>
        </w:rPr>
        <w:t>Календ</w:t>
      </w:r>
      <w:r>
        <w:rPr>
          <w:rFonts w:ascii="Times New Roman" w:eastAsia="Calibri" w:hAnsi="Times New Roman" w:cs="Times New Roman"/>
          <w:b/>
          <w:sz w:val="24"/>
          <w:lang w:eastAsia="ar-SA"/>
        </w:rPr>
        <w:t>арно-темати</w:t>
      </w:r>
      <w:r w:rsidR="00637F0A">
        <w:rPr>
          <w:rFonts w:ascii="Times New Roman" w:eastAsia="Calibri" w:hAnsi="Times New Roman" w:cs="Times New Roman"/>
          <w:b/>
          <w:sz w:val="24"/>
          <w:lang w:eastAsia="ar-SA"/>
        </w:rPr>
        <w:t>ческое планирование 11</w:t>
      </w:r>
      <w:r w:rsidR="002A3CC7">
        <w:rPr>
          <w:rFonts w:ascii="Times New Roman" w:eastAsia="Calibri" w:hAnsi="Times New Roman" w:cs="Times New Roman"/>
          <w:b/>
          <w:sz w:val="24"/>
          <w:lang w:eastAsia="ar-SA"/>
        </w:rPr>
        <w:t xml:space="preserve"> класс (</w:t>
      </w:r>
      <w:r w:rsidR="00FA50B2">
        <w:rPr>
          <w:rFonts w:ascii="Times New Roman" w:eastAsia="Calibri" w:hAnsi="Times New Roman" w:cs="Times New Roman"/>
          <w:b/>
          <w:sz w:val="24"/>
          <w:lang w:eastAsia="ar-SA"/>
        </w:rPr>
        <w:t>3</w:t>
      </w:r>
      <w:r>
        <w:rPr>
          <w:rFonts w:ascii="Times New Roman" w:eastAsia="Calibri" w:hAnsi="Times New Roman" w:cs="Times New Roman"/>
          <w:b/>
          <w:sz w:val="24"/>
          <w:lang w:eastAsia="ar-SA"/>
        </w:rPr>
        <w:t xml:space="preserve"> час</w:t>
      </w:r>
      <w:r w:rsidR="00FA50B2">
        <w:rPr>
          <w:rFonts w:ascii="Times New Roman" w:eastAsia="Calibri" w:hAnsi="Times New Roman" w:cs="Times New Roman"/>
          <w:b/>
          <w:sz w:val="24"/>
          <w:lang w:eastAsia="ar-SA"/>
        </w:rPr>
        <w:t>а</w:t>
      </w:r>
      <w:r>
        <w:rPr>
          <w:rFonts w:ascii="Times New Roman" w:eastAsia="Calibri" w:hAnsi="Times New Roman" w:cs="Times New Roman"/>
          <w:b/>
          <w:sz w:val="24"/>
          <w:lang w:eastAsia="ar-SA"/>
        </w:rPr>
        <w:t xml:space="preserve"> в неделю</w:t>
      </w:r>
      <w:r w:rsidR="00637F0A">
        <w:rPr>
          <w:rFonts w:ascii="Times New Roman" w:eastAsia="Calibri" w:hAnsi="Times New Roman" w:cs="Times New Roman"/>
          <w:b/>
          <w:sz w:val="24"/>
          <w:lang w:eastAsia="ar-SA"/>
        </w:rPr>
        <w:t>,102 часа</w:t>
      </w:r>
      <w:r>
        <w:rPr>
          <w:rFonts w:ascii="Times New Roman" w:eastAsia="Calibri" w:hAnsi="Times New Roman" w:cs="Times New Roman"/>
          <w:b/>
          <w:sz w:val="24"/>
          <w:lang w:eastAsia="ar-SA"/>
        </w:rPr>
        <w:t xml:space="preserve">) </w:t>
      </w:r>
    </w:p>
    <w:p w:rsidR="001C58DB" w:rsidRPr="009A3E06" w:rsidRDefault="001C58DB" w:rsidP="0045575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ar-SA"/>
        </w:rPr>
      </w:pPr>
    </w:p>
    <w:tbl>
      <w:tblPr>
        <w:tblW w:w="15732" w:type="dxa"/>
        <w:jc w:val="center"/>
        <w:tblInd w:w="-843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80"/>
        <w:gridCol w:w="2554"/>
        <w:gridCol w:w="2571"/>
        <w:gridCol w:w="3106"/>
        <w:gridCol w:w="2682"/>
        <w:gridCol w:w="2539"/>
      </w:tblGrid>
      <w:tr w:rsidR="00510711" w:rsidRPr="005F5CB4" w:rsidTr="00510711">
        <w:trPr>
          <w:trHeight w:val="298"/>
          <w:jc w:val="center"/>
        </w:trPr>
        <w:tc>
          <w:tcPr>
            <w:tcW w:w="2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711" w:rsidRPr="005F5CB4" w:rsidRDefault="0051071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3452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711" w:rsidRPr="005F5CB4" w:rsidRDefault="00510711" w:rsidP="004236F0">
            <w:pPr>
              <w:shd w:val="clear" w:color="auto" w:fill="FFFFFF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A0ECC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1.</w:t>
            </w:r>
            <w:r w:rsidRPr="00510711"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  <w:t xml:space="preserve"> </w:t>
            </w:r>
            <w:r w:rsidR="004236F0"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  <w:t>Эволюционно учение</w:t>
            </w:r>
            <w:r w:rsidRPr="0051071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4236F0"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  <w:t>(18</w:t>
            </w:r>
            <w:r w:rsidRPr="0051071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510711"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  <w:t>часов)</w:t>
            </w:r>
          </w:p>
        </w:tc>
      </w:tr>
      <w:tr w:rsidR="00F74F71" w:rsidRPr="005F5CB4" w:rsidTr="00B222E2">
        <w:trPr>
          <w:trHeight w:val="1253"/>
          <w:jc w:val="center"/>
        </w:trPr>
        <w:tc>
          <w:tcPr>
            <w:tcW w:w="22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2E2" w:rsidRDefault="00F74F71" w:rsidP="001A4C0E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5F5C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Введение</w:t>
            </w:r>
            <w:r w:rsidR="00B222E2" w:rsidRPr="005F5CB4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</w:p>
          <w:p w:rsidR="00F74F71" w:rsidRPr="005F5CB4" w:rsidRDefault="00F74F71" w:rsidP="001A4C0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7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4236F0" w:rsidP="00F35BB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Система природы по К.Линнею</w:t>
            </w:r>
          </w:p>
        </w:tc>
        <w:tc>
          <w:tcPr>
            <w:tcW w:w="310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BB2" w:rsidRDefault="004236F0" w:rsidP="00F35BB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Теория Ж.-Б. Ламарка</w:t>
            </w:r>
          </w:p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Default="004236F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Входная диагностика.</w:t>
            </w:r>
          </w:p>
          <w:p w:rsidR="004236F0" w:rsidRPr="005F5CB4" w:rsidRDefault="004236F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Контрольная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рабта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№1</w:t>
            </w:r>
          </w:p>
        </w:tc>
        <w:tc>
          <w:tcPr>
            <w:tcW w:w="25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4236F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Предпосылки возникновения теории Ч.Дарвина</w:t>
            </w:r>
          </w:p>
        </w:tc>
      </w:tr>
      <w:tr w:rsidR="00F74F71" w:rsidRPr="005F5CB4" w:rsidTr="00B222E2">
        <w:trPr>
          <w:jc w:val="center"/>
        </w:trPr>
        <w:tc>
          <w:tcPr>
            <w:tcW w:w="22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517D89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257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517D89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310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517D89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26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CB023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11-1</w:t>
            </w:r>
            <w:r w:rsidR="00517D89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CB023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11-1</w:t>
            </w:r>
            <w:r w:rsidR="00517D89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</w:tr>
      <w:tr w:rsidR="00F74F71" w:rsidRPr="005F5CB4" w:rsidTr="00B222E2">
        <w:trPr>
          <w:jc w:val="center"/>
        </w:trPr>
        <w:tc>
          <w:tcPr>
            <w:tcW w:w="22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 w:rsidR="00CB0230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</w:t>
            </w:r>
            <w:r w:rsidR="004E3FC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И</w:t>
            </w:r>
          </w:p>
        </w:tc>
        <w:tc>
          <w:tcPr>
            <w:tcW w:w="257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CB023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</w:t>
            </w:r>
            <w:r w:rsidR="00F74F71"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10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CB023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 К</w:t>
            </w:r>
          </w:p>
        </w:tc>
        <w:tc>
          <w:tcPr>
            <w:tcW w:w="26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4E3FC4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</w:t>
            </w:r>
            <w:r w:rsidR="00F74F71"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5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4E3FC4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</w:t>
            </w:r>
            <w:r w:rsidR="00F74F71"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</w:tc>
      </w:tr>
      <w:tr w:rsidR="00F74F71" w:rsidRPr="005F5CB4" w:rsidTr="001A4C0E">
        <w:trPr>
          <w:jc w:val="center"/>
        </w:trPr>
        <w:tc>
          <w:tcPr>
            <w:tcW w:w="22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452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4E3FC4" w:rsidRDefault="002A0ECC" w:rsidP="001A4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FC4">
              <w:rPr>
                <w:rFonts w:ascii="Times New Roman" w:hAnsi="Times New Roman" w:cs="Times New Roman"/>
                <w:sz w:val="24"/>
                <w:szCs w:val="24"/>
              </w:rPr>
              <w:t>Приводят доказательства: единства живой и неживой природы, родства живых организмов, используя биологические теории, законы и правила. Объясняют роль биологии и биологических наук в практической деятельности людей.</w:t>
            </w:r>
          </w:p>
        </w:tc>
      </w:tr>
      <w:tr w:rsidR="00F74F71" w:rsidRPr="005F5CB4" w:rsidTr="001A4C0E">
        <w:trPr>
          <w:jc w:val="center"/>
        </w:trPr>
        <w:tc>
          <w:tcPr>
            <w:tcW w:w="22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452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4E3FC4" w:rsidRDefault="002A0ECC" w:rsidP="001A4C0E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4E3FC4">
              <w:rPr>
                <w:rFonts w:ascii="Times New Roman" w:hAnsi="Times New Roman" w:cs="Times New Roman"/>
                <w:sz w:val="24"/>
                <w:szCs w:val="24"/>
              </w:rPr>
              <w:t>Испытывают учебно-познавательный интерес к новому учебному материалу и способам решения новой задачи.</w:t>
            </w:r>
          </w:p>
        </w:tc>
      </w:tr>
      <w:tr w:rsidR="00F74F71" w:rsidRPr="005F5CB4" w:rsidTr="001A4C0E">
        <w:trPr>
          <w:jc w:val="center"/>
        </w:trPr>
        <w:tc>
          <w:tcPr>
            <w:tcW w:w="22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13452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4E3FC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4E3FC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F74F71" w:rsidRPr="005F5CB4" w:rsidTr="001A4C0E">
        <w:trPr>
          <w:jc w:val="center"/>
        </w:trPr>
        <w:tc>
          <w:tcPr>
            <w:tcW w:w="22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452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4E3FC4" w:rsidRDefault="002A0ECC" w:rsidP="00517D8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4E3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Биологическое познание, его закономерности. </w:t>
            </w:r>
            <w:r w:rsidR="0051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Основоположники теории эволюции. </w:t>
            </w:r>
            <w:proofErr w:type="spellStart"/>
            <w:r w:rsidR="0051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Start"/>
            <w:r w:rsidR="0051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,Д</w:t>
            </w:r>
            <w:proofErr w:type="gramEnd"/>
            <w:r w:rsidR="0051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арвин</w:t>
            </w:r>
            <w:proofErr w:type="spellEnd"/>
            <w:r w:rsidR="0051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его теория.</w:t>
            </w:r>
          </w:p>
        </w:tc>
      </w:tr>
      <w:tr w:rsidR="00F74F71" w:rsidRPr="005F5CB4" w:rsidTr="00B222E2">
        <w:trPr>
          <w:jc w:val="center"/>
        </w:trPr>
        <w:tc>
          <w:tcPr>
            <w:tcW w:w="22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7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Default="00F35BB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Входной контроль</w:t>
            </w:r>
          </w:p>
          <w:p w:rsidR="00F35BB2" w:rsidRPr="005F5CB4" w:rsidRDefault="00F35BB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К.р.№1</w:t>
            </w:r>
          </w:p>
        </w:tc>
        <w:tc>
          <w:tcPr>
            <w:tcW w:w="310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74F71" w:rsidRPr="005F5CB4" w:rsidTr="00B222E2">
        <w:trPr>
          <w:jc w:val="center"/>
        </w:trPr>
        <w:tc>
          <w:tcPr>
            <w:tcW w:w="22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35BB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257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35BB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26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35BB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25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35BB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</w:tr>
      <w:tr w:rsidR="00F74F71" w:rsidRPr="005F5CB4" w:rsidTr="00B222E2">
        <w:trPr>
          <w:jc w:val="center"/>
        </w:trPr>
        <w:tc>
          <w:tcPr>
            <w:tcW w:w="22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4E3FC4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Введение с.5-10</w:t>
            </w:r>
          </w:p>
        </w:tc>
        <w:tc>
          <w:tcPr>
            <w:tcW w:w="257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4E3FC4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1.1</w:t>
            </w:r>
            <w:r w:rsidR="004236F0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схема</w:t>
            </w:r>
          </w:p>
        </w:tc>
        <w:tc>
          <w:tcPr>
            <w:tcW w:w="310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4236F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1.1.3</w:t>
            </w:r>
            <w:r w:rsidR="004E3FC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табл.</w:t>
            </w:r>
          </w:p>
        </w:tc>
        <w:tc>
          <w:tcPr>
            <w:tcW w:w="26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4236F0" w:rsidP="004E3FC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§ </w:t>
            </w:r>
            <w:r w:rsidR="004E3FC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1.1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повт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4E3FC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</w:t>
            </w:r>
            <w:r w:rsidR="004E3FC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1.2</w:t>
            </w:r>
            <w:r w:rsidR="004236F0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.1,?с.21</w:t>
            </w:r>
          </w:p>
        </w:tc>
      </w:tr>
    </w:tbl>
    <w:p w:rsidR="0045575C" w:rsidRPr="009A3E06" w:rsidRDefault="0045575C" w:rsidP="0045575C">
      <w:pPr>
        <w:suppressAutoHyphens/>
        <w:rPr>
          <w:rFonts w:ascii="Calibri" w:eastAsia="Calibri" w:hAnsi="Calibri" w:cs="Times New Roman"/>
          <w:lang w:eastAsia="ar-SA"/>
        </w:rPr>
      </w:pPr>
    </w:p>
    <w:p w:rsidR="0045575C" w:rsidRDefault="0045575C" w:rsidP="0045575C"/>
    <w:p w:rsidR="0045575C" w:rsidRDefault="0045575C" w:rsidP="0045575C">
      <w:pPr>
        <w:suppressAutoHyphens/>
        <w:spacing w:after="0" w:line="240" w:lineRule="auto"/>
        <w:jc w:val="center"/>
      </w:pPr>
    </w:p>
    <w:p w:rsidR="002A0ECC" w:rsidRDefault="002A0ECC" w:rsidP="0045575C">
      <w:pPr>
        <w:suppressAutoHyphens/>
        <w:spacing w:after="0" w:line="240" w:lineRule="auto"/>
        <w:jc w:val="center"/>
      </w:pPr>
    </w:p>
    <w:p w:rsidR="001C58DB" w:rsidRPr="009A3E06" w:rsidRDefault="001C58DB" w:rsidP="0045575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ar-SA"/>
        </w:rPr>
      </w:pPr>
    </w:p>
    <w:tbl>
      <w:tblPr>
        <w:tblW w:w="15732" w:type="dxa"/>
        <w:jc w:val="center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285"/>
        <w:gridCol w:w="1825"/>
        <w:gridCol w:w="2144"/>
        <w:gridCol w:w="2109"/>
        <w:gridCol w:w="2552"/>
      </w:tblGrid>
      <w:tr w:rsidR="008913D8" w:rsidRPr="009A3E06" w:rsidTr="00A83899">
        <w:trPr>
          <w:trHeight w:val="279"/>
          <w:jc w:val="center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3D8" w:rsidRPr="00A83899" w:rsidRDefault="008913D8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A83899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3509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3D8" w:rsidRPr="00A83899" w:rsidRDefault="00A83899" w:rsidP="00F74F71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 w:rsidRPr="002A0ECC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1.</w:t>
            </w:r>
            <w:r w:rsidRPr="00510711"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  <w:t>Эволюционно учение</w:t>
            </w:r>
            <w:r w:rsidRPr="0051071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  <w:t>(18</w:t>
            </w:r>
            <w:r w:rsidRPr="0051071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510711"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  <w:t>часов)</w:t>
            </w:r>
          </w:p>
        </w:tc>
      </w:tr>
      <w:tr w:rsidR="005003F7" w:rsidRPr="009A3E06" w:rsidTr="00F74F71">
        <w:trPr>
          <w:trHeight w:val="1253"/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A83899" w:rsidP="0045575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Экспедиционный материал Ч.Дарвина</w:t>
            </w:r>
          </w:p>
        </w:tc>
        <w:tc>
          <w:tcPr>
            <w:tcW w:w="22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A83899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Искусственный отбор, виды</w:t>
            </w:r>
          </w:p>
        </w:tc>
        <w:tc>
          <w:tcPr>
            <w:tcW w:w="18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A83899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Естественный отбор, формы борьбы.</w:t>
            </w:r>
          </w:p>
        </w:tc>
        <w:tc>
          <w:tcPr>
            <w:tcW w:w="21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5003F7" w:rsidRPr="009A3E06" w:rsidRDefault="00A83899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Виды естественного отбора</w:t>
            </w:r>
          </w:p>
        </w:tc>
        <w:tc>
          <w:tcPr>
            <w:tcW w:w="21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899" w:rsidRDefault="00A83899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Микроэволюция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5003F7" w:rsidRPr="009A3E06" w:rsidRDefault="00A83899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Вид, критерии.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A83899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Структура вида, популяция.</w:t>
            </w:r>
          </w:p>
        </w:tc>
      </w:tr>
      <w:tr w:rsidR="005003F7" w:rsidRPr="009A3E06" w:rsidTr="00F74F71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17D89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11-14</w:t>
            </w:r>
            <w:r w:rsidR="005003F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17D89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18-21</w:t>
            </w:r>
            <w:r w:rsidR="005003F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9B3296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18-2</w:t>
            </w:r>
            <w:r w:rsidR="00517D89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5003F7" w:rsidRPr="009A3E06" w:rsidRDefault="009B3296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18-2</w:t>
            </w:r>
            <w:r w:rsidR="00517D89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CC1B10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25-</w:t>
            </w:r>
            <w:r w:rsidR="00517D89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CC1B10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25-</w:t>
            </w:r>
            <w:r w:rsidR="00517D89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28</w:t>
            </w:r>
          </w:p>
        </w:tc>
      </w:tr>
      <w:tr w:rsidR="005003F7" w:rsidRPr="009A3E06" w:rsidTr="00F74F71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4E3FC4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22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952115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5003F7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5003F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952115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5003F7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5003F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5003F7" w:rsidRPr="009A3E06" w:rsidRDefault="004E3FC4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21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952115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5003F7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5003F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952115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5003F7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 w:rsidR="005003F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5575C" w:rsidRPr="009A3E06" w:rsidTr="00F953DD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75C" w:rsidRPr="009A3E06" w:rsidRDefault="0045575C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75C" w:rsidRPr="009A3E06" w:rsidRDefault="0045575C" w:rsidP="0045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живое и не живое вещество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. Участвуют в диспуте на темы: «Возникновение и 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жизни на Земле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ая картина мира и альтернативные взгляды на мир»</w:t>
            </w:r>
          </w:p>
        </w:tc>
      </w:tr>
      <w:tr w:rsidR="0045575C" w:rsidRPr="009A3E06" w:rsidTr="00F953DD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75C" w:rsidRPr="009A3E06" w:rsidRDefault="0045575C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75C" w:rsidRPr="009A3E06" w:rsidRDefault="0045575C" w:rsidP="0045575C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45575C" w:rsidRPr="009A3E06" w:rsidTr="00F953DD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75C" w:rsidRPr="009A3E06" w:rsidRDefault="0045575C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13509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75C" w:rsidRPr="009A3E06" w:rsidRDefault="0045575C" w:rsidP="0045575C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45575C" w:rsidRPr="009A3E06" w:rsidTr="00F953DD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75C" w:rsidRPr="009A3E06" w:rsidRDefault="0045575C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75C" w:rsidRPr="009A3E06" w:rsidRDefault="0045575C" w:rsidP="0045575C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  <w:r w:rsidR="00517D89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Естественный и искусственный отбор.</w:t>
            </w:r>
          </w:p>
        </w:tc>
      </w:tr>
      <w:tr w:rsidR="005003F7" w:rsidRPr="009A3E06" w:rsidTr="00F74F71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8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5003F7" w:rsidRPr="009A3E06" w:rsidTr="00F74F71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F35BB2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22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="00F35BB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8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F35BB2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21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5003F7" w:rsidRPr="009A3E06" w:rsidRDefault="00F35BB2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21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F35BB2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F35BB2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</w:tr>
      <w:tr w:rsidR="005003F7" w:rsidRPr="009A3E06" w:rsidTr="00F74F71">
        <w:trPr>
          <w:trHeight w:val="280"/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A83899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1.2.2,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?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с.25</w:t>
            </w:r>
          </w:p>
        </w:tc>
        <w:tc>
          <w:tcPr>
            <w:tcW w:w="22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A83899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1.3</w:t>
            </w:r>
            <w:r w:rsidR="00EC53F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1,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?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1-4</w:t>
            </w:r>
          </w:p>
        </w:tc>
        <w:tc>
          <w:tcPr>
            <w:tcW w:w="18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A83899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1.3</w:t>
            </w:r>
            <w:r w:rsidR="00EC53F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.2.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,? </w:t>
            </w:r>
            <w:r w:rsidR="00EC53F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-3</w:t>
            </w:r>
            <w:r w:rsidR="00EC53F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5003F7" w:rsidRPr="009A3E06" w:rsidRDefault="00A83899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1.4.5,?1-4</w:t>
            </w:r>
          </w:p>
        </w:tc>
        <w:tc>
          <w:tcPr>
            <w:tcW w:w="21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A83899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1.4.1,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?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1-6</w:t>
            </w:r>
            <w:r w:rsidR="00EC53F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A83899" w:rsidP="00F953D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r w:rsidR="00EC53F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.4.</w:t>
            </w:r>
            <w:r w:rsidR="003A28A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1, табл.</w:t>
            </w:r>
          </w:p>
        </w:tc>
      </w:tr>
    </w:tbl>
    <w:p w:rsidR="0045575C" w:rsidRPr="009A3E06" w:rsidRDefault="0045575C" w:rsidP="0045575C">
      <w:pPr>
        <w:suppressAutoHyphens/>
        <w:rPr>
          <w:rFonts w:ascii="Calibri" w:eastAsia="Calibri" w:hAnsi="Calibri" w:cs="Times New Roman"/>
          <w:lang w:eastAsia="ar-SA"/>
        </w:rPr>
      </w:pPr>
    </w:p>
    <w:p w:rsidR="00254D3A" w:rsidRDefault="00254D3A"/>
    <w:p w:rsidR="001C58DB" w:rsidRDefault="001C58DB"/>
    <w:p w:rsidR="00952115" w:rsidRDefault="00952115"/>
    <w:p w:rsidR="00250CA7" w:rsidRDefault="00250CA7"/>
    <w:tbl>
      <w:tblPr>
        <w:tblW w:w="15732" w:type="dxa"/>
        <w:jc w:val="center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2"/>
        <w:gridCol w:w="1758"/>
        <w:gridCol w:w="1401"/>
        <w:gridCol w:w="1615"/>
        <w:gridCol w:w="1140"/>
        <w:gridCol w:w="1529"/>
        <w:gridCol w:w="1242"/>
        <w:gridCol w:w="1307"/>
        <w:gridCol w:w="1241"/>
        <w:gridCol w:w="1284"/>
        <w:gridCol w:w="1133"/>
      </w:tblGrid>
      <w:tr w:rsidR="00DA5492" w:rsidRPr="009A3E06" w:rsidTr="00820313">
        <w:trPr>
          <w:trHeight w:val="290"/>
          <w:jc w:val="center"/>
        </w:trPr>
        <w:tc>
          <w:tcPr>
            <w:tcW w:w="20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492" w:rsidRPr="00F74F71" w:rsidRDefault="00DA5492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9976" w:type="dxa"/>
            <w:gridSpan w:val="7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492" w:rsidRPr="009A3E06" w:rsidRDefault="00DA5492" w:rsidP="0018460D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A0ECC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1.</w:t>
            </w:r>
            <w:r w:rsidRPr="00510711"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  <w:t>Эволюционно учение</w:t>
            </w:r>
            <w:r w:rsidRPr="0051071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  <w:t>(18</w:t>
            </w:r>
            <w:r w:rsidRPr="0051071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510711"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  <w:t>часов)</w:t>
            </w:r>
          </w:p>
        </w:tc>
        <w:tc>
          <w:tcPr>
            <w:tcW w:w="366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A5492" w:rsidRPr="009A3E06" w:rsidRDefault="00820313" w:rsidP="0018460D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2.Макроэволюция (5 часов)</w:t>
            </w:r>
          </w:p>
        </w:tc>
      </w:tr>
      <w:tr w:rsidR="00DA5492" w:rsidRPr="009A3E06" w:rsidTr="00820313">
        <w:trPr>
          <w:trHeight w:val="1253"/>
          <w:jc w:val="center"/>
        </w:trPr>
        <w:tc>
          <w:tcPr>
            <w:tcW w:w="20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254D3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7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DA5492" w:rsidP="005003F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Эволюционная рол</w:t>
            </w:r>
            <w:r w:rsidR="0082031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мутаций</w:t>
            </w:r>
          </w:p>
        </w:tc>
        <w:tc>
          <w:tcPr>
            <w:tcW w:w="14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Default="00DA5492" w:rsidP="005003F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Генетическая </w:t>
            </w:r>
          </w:p>
          <w:p w:rsidR="00DA5492" w:rsidRPr="009A3E06" w:rsidRDefault="00DA5492" w:rsidP="005003F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стабильность</w:t>
            </w:r>
          </w:p>
        </w:tc>
        <w:tc>
          <w:tcPr>
            <w:tcW w:w="16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492" w:rsidRDefault="00DA5492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Генетические</w:t>
            </w:r>
          </w:p>
          <w:p w:rsidR="00DA5492" w:rsidRDefault="0082031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  <w:r w:rsidR="00DA549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роцессы </w:t>
            </w:r>
            <w:proofErr w:type="gramStart"/>
            <w:r w:rsidR="00DA549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</w:t>
            </w:r>
            <w:proofErr w:type="gramEnd"/>
            <w:r w:rsidR="00DA549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DA5492" w:rsidRPr="009A3E06" w:rsidRDefault="00DA5492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популяциях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Default="00DA5492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</w:t>
            </w:r>
          </w:p>
          <w:p w:rsidR="00DA5492" w:rsidRDefault="00DA5492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Естествен</w:t>
            </w:r>
          </w:p>
          <w:p w:rsidR="00DA5492" w:rsidRDefault="00DA5492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ного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DA5492" w:rsidRPr="009A3E06" w:rsidRDefault="00DA5492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отбора</w:t>
            </w:r>
          </w:p>
        </w:tc>
        <w:tc>
          <w:tcPr>
            <w:tcW w:w="153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Default="00DA5492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Воздействие</w:t>
            </w:r>
          </w:p>
          <w:p w:rsidR="00DA5492" w:rsidRDefault="0082031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</w:t>
            </w:r>
            <w:r w:rsidR="00DA549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нешней</w:t>
            </w:r>
          </w:p>
          <w:p w:rsidR="00DA5492" w:rsidRPr="009A3E06" w:rsidRDefault="00DA5492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среды</w:t>
            </w:r>
          </w:p>
        </w:tc>
        <w:tc>
          <w:tcPr>
            <w:tcW w:w="12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Default="00DA5492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Видообра</w:t>
            </w:r>
            <w:proofErr w:type="spellEnd"/>
          </w:p>
          <w:p w:rsidR="00DA5492" w:rsidRPr="009A3E06" w:rsidRDefault="00DA5492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зование</w:t>
            </w:r>
            <w:proofErr w:type="spellEnd"/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492" w:rsidRDefault="00DA5492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Закономер</w:t>
            </w:r>
            <w:proofErr w:type="spellEnd"/>
          </w:p>
          <w:p w:rsidR="00254D3A" w:rsidRDefault="00DA5492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ности</w:t>
            </w:r>
            <w:proofErr w:type="spellEnd"/>
          </w:p>
          <w:p w:rsidR="00DA5492" w:rsidRPr="009A3E06" w:rsidRDefault="00DA5492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эволюции</w:t>
            </w:r>
          </w:p>
        </w:tc>
        <w:tc>
          <w:tcPr>
            <w:tcW w:w="124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Pr="009A3E06" w:rsidRDefault="00DA5492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Аррогенез</w:t>
            </w:r>
            <w:proofErr w:type="spellEnd"/>
          </w:p>
        </w:tc>
        <w:tc>
          <w:tcPr>
            <w:tcW w:w="12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DA5492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Аллогенез</w:t>
            </w:r>
            <w:proofErr w:type="spellEnd"/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254D3A" w:rsidRPr="009A3E06" w:rsidRDefault="00DA5492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Катагенез</w:t>
            </w:r>
            <w:proofErr w:type="spellEnd"/>
            <w:r w:rsidR="005D443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5492" w:rsidRPr="009A3E06" w:rsidTr="00820313">
        <w:trPr>
          <w:jc w:val="center"/>
        </w:trPr>
        <w:tc>
          <w:tcPr>
            <w:tcW w:w="20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254D3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17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9D21EA" w:rsidP="00CB0230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25-28</w:t>
            </w:r>
          </w:p>
        </w:tc>
        <w:tc>
          <w:tcPr>
            <w:tcW w:w="14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Pr="009A3E06" w:rsidRDefault="009D21E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6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9D21EA" w:rsidP="00CB0230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Pr="009A3E06" w:rsidRDefault="009D21E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53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9D21E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9-12</w:t>
            </w:r>
          </w:p>
        </w:tc>
        <w:tc>
          <w:tcPr>
            <w:tcW w:w="12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Pr="009A3E06" w:rsidRDefault="009D21E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9-12</w:t>
            </w: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9D21E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9-12</w:t>
            </w:r>
          </w:p>
        </w:tc>
        <w:tc>
          <w:tcPr>
            <w:tcW w:w="124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Pr="009A3E06" w:rsidRDefault="009D21E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16-19</w:t>
            </w:r>
          </w:p>
        </w:tc>
        <w:tc>
          <w:tcPr>
            <w:tcW w:w="12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9D21E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16-19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254D3A" w:rsidRPr="009A3E06" w:rsidRDefault="009D21E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16-19</w:t>
            </w:r>
          </w:p>
        </w:tc>
      </w:tr>
      <w:tr w:rsidR="00DA5492" w:rsidRPr="009A3E06" w:rsidTr="00820313">
        <w:trPr>
          <w:jc w:val="center"/>
        </w:trPr>
        <w:tc>
          <w:tcPr>
            <w:tcW w:w="20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254D3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17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9B329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254D3A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 w:rsidR="00254D3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Pr="009A3E06" w:rsidRDefault="009B329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ПИ</w:t>
            </w:r>
          </w:p>
        </w:tc>
        <w:tc>
          <w:tcPr>
            <w:tcW w:w="16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9B329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254D3A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254D3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Pr="009A3E06" w:rsidRDefault="009B329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ПИ</w:t>
            </w:r>
          </w:p>
        </w:tc>
        <w:tc>
          <w:tcPr>
            <w:tcW w:w="153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9B329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254D3A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254D3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Pr="009A3E06" w:rsidRDefault="004E3FC4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9B329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254D3A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254D3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4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Pr="009A3E06" w:rsidRDefault="004E3FC4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2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9B329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254D3A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 w:rsidR="00254D3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254D3A" w:rsidRPr="009A3E06" w:rsidRDefault="009B329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ПГ</w:t>
            </w:r>
          </w:p>
        </w:tc>
      </w:tr>
      <w:tr w:rsidR="00DA5492" w:rsidRPr="009A3E06" w:rsidTr="00DA5492">
        <w:trPr>
          <w:jc w:val="center"/>
        </w:trPr>
        <w:tc>
          <w:tcPr>
            <w:tcW w:w="20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254D3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645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002EEA" w:rsidRDefault="009B3296" w:rsidP="0050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EEA">
              <w:rPr>
                <w:rFonts w:ascii="Times New Roman" w:hAnsi="Times New Roman"/>
                <w:sz w:val="24"/>
                <w:szCs w:val="24"/>
              </w:rPr>
              <w:t>Проводят сравнительную характеристику основных групп органических соединений, определяют их строение и функции в клетке.</w:t>
            </w:r>
          </w:p>
        </w:tc>
      </w:tr>
      <w:tr w:rsidR="00DA5492" w:rsidRPr="009A3E06" w:rsidTr="00DA5492">
        <w:trPr>
          <w:jc w:val="center"/>
        </w:trPr>
        <w:tc>
          <w:tcPr>
            <w:tcW w:w="20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254D3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645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002EEA" w:rsidRDefault="009B3296" w:rsidP="005003F7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02EEA">
              <w:rPr>
                <w:rFonts w:ascii="Times New Roman" w:hAnsi="Times New Roman"/>
                <w:sz w:val="24"/>
                <w:szCs w:val="24"/>
              </w:rPr>
              <w:t>Умеют представлять конкретное содержание. Используют адекватные языковые средства для отображения своих чувств, мыслей и побуждений.</w:t>
            </w:r>
          </w:p>
        </w:tc>
      </w:tr>
      <w:tr w:rsidR="00DA5492" w:rsidRPr="009A3E06" w:rsidTr="00DA5492">
        <w:trPr>
          <w:jc w:val="center"/>
        </w:trPr>
        <w:tc>
          <w:tcPr>
            <w:tcW w:w="20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254D3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13645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002EEA" w:rsidRDefault="009B3296" w:rsidP="005003F7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02EEA">
              <w:rPr>
                <w:rFonts w:ascii="Times New Roman" w:hAnsi="Times New Roman"/>
                <w:sz w:val="24"/>
                <w:szCs w:val="24"/>
              </w:rPr>
              <w:t>Умеют заменять термины определениями. Умеют выводить следствия из имеющихся в условии задачи данных.</w:t>
            </w:r>
          </w:p>
        </w:tc>
      </w:tr>
      <w:tr w:rsidR="00DA5492" w:rsidRPr="009A3E06" w:rsidTr="00DA5492">
        <w:trPr>
          <w:jc w:val="center"/>
        </w:trPr>
        <w:tc>
          <w:tcPr>
            <w:tcW w:w="20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254D3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645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002EEA" w:rsidRDefault="00517D89" w:rsidP="005003F7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Эволюционное учение, единица эволюции - популяция, критерии вида и видообразование. Макроэволюция.</w:t>
            </w:r>
          </w:p>
        </w:tc>
      </w:tr>
      <w:tr w:rsidR="00DA5492" w:rsidRPr="009A3E06" w:rsidTr="00820313">
        <w:trPr>
          <w:jc w:val="center"/>
        </w:trPr>
        <w:tc>
          <w:tcPr>
            <w:tcW w:w="20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254D3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17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254D3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Pr="009A3E06" w:rsidRDefault="00254D3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254D3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Pr="009A3E06" w:rsidRDefault="00254D3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9B329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Pr="009A3E06" w:rsidRDefault="00254D3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254D3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Pr="009A3E06" w:rsidRDefault="00254D3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254D3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254D3A" w:rsidRPr="009A3E06" w:rsidRDefault="009B329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</w:tr>
      <w:tr w:rsidR="00DA5492" w:rsidRPr="009A3E06" w:rsidTr="00820313">
        <w:trPr>
          <w:jc w:val="center"/>
        </w:trPr>
        <w:tc>
          <w:tcPr>
            <w:tcW w:w="20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254D3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7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9B329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4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Pr="009A3E06" w:rsidRDefault="009B329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6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9B329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  <w:p w:rsidR="00254D3A" w:rsidRPr="009A3E06" w:rsidRDefault="00254D3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Pr="009A3E06" w:rsidRDefault="009B3296" w:rsidP="009B329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3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254D3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Pr="009A3E06" w:rsidRDefault="009B329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9B329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4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Pr="009A3E06" w:rsidRDefault="009B329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9B329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254D3A" w:rsidRPr="009A3E06" w:rsidRDefault="00254D3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A5492" w:rsidRPr="009A3E06" w:rsidTr="00820313">
        <w:trPr>
          <w:jc w:val="center"/>
        </w:trPr>
        <w:tc>
          <w:tcPr>
            <w:tcW w:w="20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254D3A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7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82031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1.4.2,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?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4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Pr="009A3E06" w:rsidRDefault="0082031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1.4.</w:t>
            </w:r>
            <w:r w:rsidR="009B329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 закон</w:t>
            </w:r>
          </w:p>
        </w:tc>
        <w:tc>
          <w:tcPr>
            <w:tcW w:w="16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82031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1.4.4,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?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1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Pr="009A3E06" w:rsidRDefault="0082031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1.4.5,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?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53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820313" w:rsidP="0082031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1.4.6, с.73 понятия</w:t>
            </w:r>
          </w:p>
        </w:tc>
        <w:tc>
          <w:tcPr>
            <w:tcW w:w="12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Pr="009A3E06" w:rsidRDefault="00820313" w:rsidP="0082031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1.4.7, </w:t>
            </w: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82031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повт.Гл.1</w:t>
            </w:r>
          </w:p>
        </w:tc>
        <w:tc>
          <w:tcPr>
            <w:tcW w:w="124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254D3A" w:rsidRPr="009A3E06" w:rsidRDefault="0082031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2.1</w:t>
            </w:r>
            <w:r w:rsidR="009B329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D3A" w:rsidRPr="009A3E06" w:rsidRDefault="0082031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254D3A" w:rsidRPr="009A3E06" w:rsidRDefault="0082031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2.1.3</w:t>
            </w:r>
          </w:p>
        </w:tc>
      </w:tr>
    </w:tbl>
    <w:p w:rsidR="00160090" w:rsidRDefault="00160090" w:rsidP="0045575C">
      <w:pPr>
        <w:ind w:left="-1418"/>
      </w:pPr>
    </w:p>
    <w:p w:rsidR="00160090" w:rsidRDefault="00160090" w:rsidP="001C58DB">
      <w:r>
        <w:br w:type="page"/>
      </w:r>
    </w:p>
    <w:tbl>
      <w:tblPr>
        <w:tblpPr w:leftFromText="180" w:rightFromText="180" w:horzAnchor="margin" w:tblpXSpec="center" w:tblpY="-417"/>
        <w:tblW w:w="1545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1895"/>
        <w:gridCol w:w="1041"/>
        <w:gridCol w:w="1305"/>
        <w:gridCol w:w="1228"/>
        <w:gridCol w:w="1535"/>
        <w:gridCol w:w="104"/>
        <w:gridCol w:w="1650"/>
        <w:gridCol w:w="88"/>
        <w:gridCol w:w="1308"/>
        <w:gridCol w:w="145"/>
        <w:gridCol w:w="934"/>
        <w:gridCol w:w="131"/>
        <w:gridCol w:w="1106"/>
        <w:gridCol w:w="75"/>
        <w:gridCol w:w="1348"/>
      </w:tblGrid>
      <w:tr w:rsidR="00D4406D" w:rsidRPr="009A3E06" w:rsidTr="003739C8">
        <w:trPr>
          <w:trHeight w:val="296"/>
        </w:trPr>
        <w:tc>
          <w:tcPr>
            <w:tcW w:w="18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06D" w:rsidRPr="009A3E06" w:rsidRDefault="00D4406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276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06D" w:rsidRPr="00160090" w:rsidRDefault="00D4406D" w:rsidP="00D4406D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2.Макроэволюция (5 часов)</w:t>
            </w:r>
          </w:p>
        </w:tc>
        <w:tc>
          <w:tcPr>
            <w:tcW w:w="10839" w:type="dxa"/>
            <w:gridSpan w:val="1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4406D" w:rsidRPr="005F05D6" w:rsidRDefault="005F05D6" w:rsidP="00D4406D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3.Развтие жизни на Земле (9</w:t>
            </w:r>
            <w:r w:rsidR="00D4406D" w:rsidRPr="005F05D6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3739C8" w:rsidRPr="009A3E06" w:rsidTr="003739C8">
        <w:trPr>
          <w:trHeight w:val="1329"/>
        </w:trPr>
        <w:tc>
          <w:tcPr>
            <w:tcW w:w="18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7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432" w:rsidRDefault="00D4406D" w:rsidP="00D4406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Закономерности</w:t>
            </w:r>
          </w:p>
          <w:p w:rsidR="00D4406D" w:rsidRPr="009A3E06" w:rsidRDefault="00D4406D" w:rsidP="00D4406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Эволюционного процесса</w:t>
            </w:r>
          </w:p>
        </w:tc>
        <w:tc>
          <w:tcPr>
            <w:tcW w:w="9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5D4432" w:rsidRDefault="00D4406D" w:rsidP="00D4406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Правила</w:t>
            </w:r>
          </w:p>
          <w:p w:rsidR="00D4406D" w:rsidRPr="009A3E06" w:rsidRDefault="00D4406D" w:rsidP="00D4406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эволюции</w:t>
            </w:r>
          </w:p>
        </w:tc>
        <w:tc>
          <w:tcPr>
            <w:tcW w:w="1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D4406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Архейская эра</w:t>
            </w:r>
          </w:p>
        </w:tc>
        <w:tc>
          <w:tcPr>
            <w:tcW w:w="12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5D4432" w:rsidRPr="009A3E06" w:rsidRDefault="00D4406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Протерозой и палеозой</w:t>
            </w:r>
          </w:p>
        </w:tc>
        <w:tc>
          <w:tcPr>
            <w:tcW w:w="143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D4406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Мезозойская эра</w:t>
            </w:r>
          </w:p>
        </w:tc>
        <w:tc>
          <w:tcPr>
            <w:tcW w:w="1663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5D4432" w:rsidRPr="009A3E06" w:rsidRDefault="00D4406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Кайнозойская эра</w:t>
            </w:r>
          </w:p>
        </w:tc>
        <w:tc>
          <w:tcPr>
            <w:tcW w:w="1328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D4406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Положение человека в системе животного мира</w:t>
            </w:r>
          </w:p>
        </w:tc>
        <w:tc>
          <w:tcPr>
            <w:tcW w:w="1062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D4406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Эволюция приматов</w:t>
            </w:r>
          </w:p>
        </w:tc>
        <w:tc>
          <w:tcPr>
            <w:tcW w:w="11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Default="00D4406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Стадии эволюции</w:t>
            </w:r>
          </w:p>
          <w:p w:rsidR="00D4406D" w:rsidRPr="009A3E06" w:rsidRDefault="00D4406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167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8460D" w:rsidRDefault="00D4406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Современные </w:t>
            </w:r>
          </w:p>
          <w:p w:rsidR="005F05D6" w:rsidRPr="009A3E06" w:rsidRDefault="005F05D6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Этапы эволюции</w:t>
            </w:r>
          </w:p>
        </w:tc>
      </w:tr>
      <w:tr w:rsidR="003739C8" w:rsidRPr="009A3E06" w:rsidTr="003739C8">
        <w:trPr>
          <w:trHeight w:val="276"/>
        </w:trPr>
        <w:tc>
          <w:tcPr>
            <w:tcW w:w="18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17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9D21EA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23-26</w:t>
            </w:r>
          </w:p>
        </w:tc>
        <w:tc>
          <w:tcPr>
            <w:tcW w:w="9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9D21EA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23-26</w:t>
            </w:r>
          </w:p>
        </w:tc>
        <w:tc>
          <w:tcPr>
            <w:tcW w:w="1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9D21EA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23-26</w:t>
            </w:r>
          </w:p>
        </w:tc>
        <w:tc>
          <w:tcPr>
            <w:tcW w:w="12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9D21EA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30-2</w:t>
            </w:r>
          </w:p>
        </w:tc>
        <w:tc>
          <w:tcPr>
            <w:tcW w:w="143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9D21EA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30-2</w:t>
            </w:r>
          </w:p>
        </w:tc>
        <w:tc>
          <w:tcPr>
            <w:tcW w:w="1663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9D21EA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30-2</w:t>
            </w:r>
          </w:p>
        </w:tc>
        <w:tc>
          <w:tcPr>
            <w:tcW w:w="1328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9D21EA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13-16</w:t>
            </w:r>
          </w:p>
        </w:tc>
        <w:tc>
          <w:tcPr>
            <w:tcW w:w="1062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9D21EA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13-16</w:t>
            </w:r>
          </w:p>
        </w:tc>
        <w:tc>
          <w:tcPr>
            <w:tcW w:w="11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947DE7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13-16</w:t>
            </w:r>
            <w:r w:rsidR="0018460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8460D" w:rsidRPr="009A3E06" w:rsidRDefault="00947DE7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20-23</w:t>
            </w:r>
          </w:p>
        </w:tc>
      </w:tr>
      <w:tr w:rsidR="003739C8" w:rsidRPr="009A3E06" w:rsidTr="003739C8">
        <w:trPr>
          <w:trHeight w:val="1159"/>
        </w:trPr>
        <w:tc>
          <w:tcPr>
            <w:tcW w:w="18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17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002EEA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18460D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 w:rsidR="0018460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002EEA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ПИ</w:t>
            </w:r>
          </w:p>
        </w:tc>
        <w:tc>
          <w:tcPr>
            <w:tcW w:w="1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002EEA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18460D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18460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4E3FC4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43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3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257276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328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002EEA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18460D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18460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4E3FC4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1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002EEA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18460D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 w:rsidR="0018460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8460D" w:rsidRPr="009A3E06" w:rsidRDefault="00257276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</w:tr>
      <w:tr w:rsidR="005D4432" w:rsidRPr="009A3E06" w:rsidTr="003739C8">
        <w:trPr>
          <w:trHeight w:val="570"/>
        </w:trPr>
        <w:tc>
          <w:tcPr>
            <w:tcW w:w="18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599" w:type="dxa"/>
            <w:gridSpan w:val="1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A11" w:rsidRPr="00257276" w:rsidRDefault="00C36A11" w:rsidP="00D440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2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57276">
              <w:rPr>
                <w:rFonts w:ascii="Times New Roman" w:hAnsi="Times New Roman" w:cs="Times New Roman"/>
                <w:sz w:val="24"/>
                <w:szCs w:val="24"/>
              </w:rPr>
              <w:t xml:space="preserve"> Изучают структуру молекулы ДНК, умеют решать задачи на </w:t>
            </w:r>
            <w:proofErr w:type="spellStart"/>
            <w:proofErr w:type="gramStart"/>
            <w:r w:rsidRPr="0025727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  <w:r w:rsidRPr="00257276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последовательности нуклеотидов. Перечисляют виды РНК и знают их значение в биосинтезе. Показывают особенности работы АТФ в клетке</w:t>
            </w:r>
            <w:r w:rsidR="002572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7276">
              <w:rPr>
                <w:rFonts w:ascii="Times New Roman" w:hAnsi="Times New Roman" w:cs="Times New Roman"/>
                <w:sz w:val="24"/>
                <w:szCs w:val="24"/>
              </w:rPr>
              <w:t>- как универсального биологического аккумулятора</w:t>
            </w:r>
            <w:r w:rsidR="002572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4432" w:rsidRPr="009A3E06" w:rsidTr="003739C8">
        <w:trPr>
          <w:trHeight w:val="570"/>
        </w:trPr>
        <w:tc>
          <w:tcPr>
            <w:tcW w:w="18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99" w:type="dxa"/>
            <w:gridSpan w:val="1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257276" w:rsidRDefault="00C36A11" w:rsidP="00D4406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6">
              <w:rPr>
                <w:rFonts w:ascii="Times New Roman" w:hAnsi="Times New Roman" w:cs="Times New Roman"/>
                <w:sz w:val="24"/>
                <w:szCs w:val="24"/>
              </w:rPr>
              <w:t>Умеют вести диалог на основе равноправных отношений и взаимного уважения.</w:t>
            </w:r>
          </w:p>
          <w:p w:rsidR="00C36A11" w:rsidRPr="00257276" w:rsidRDefault="00C36A11" w:rsidP="00D4406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57276">
              <w:rPr>
                <w:rFonts w:ascii="Times New Roman" w:hAnsi="Times New Roman" w:cs="Times New Roman"/>
                <w:sz w:val="24"/>
                <w:szCs w:val="24"/>
              </w:rPr>
              <w:t>Умеют представлять конкретное содержание и сообщать его в письменной и устной форме.</w:t>
            </w:r>
          </w:p>
        </w:tc>
      </w:tr>
      <w:tr w:rsidR="005D4432" w:rsidRPr="009A3E06" w:rsidTr="003739C8">
        <w:trPr>
          <w:trHeight w:val="570"/>
        </w:trPr>
        <w:tc>
          <w:tcPr>
            <w:tcW w:w="18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13599" w:type="dxa"/>
            <w:gridSpan w:val="1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257276" w:rsidRDefault="00C36A11" w:rsidP="00D4406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6">
              <w:rPr>
                <w:rFonts w:ascii="Times New Roman" w:hAnsi="Times New Roman" w:cs="Times New Roman"/>
                <w:sz w:val="24"/>
                <w:szCs w:val="24"/>
              </w:rPr>
              <w:t>Осознают качество и уровень усвоения. Оценивают  достигнутый  результат.</w:t>
            </w:r>
          </w:p>
          <w:p w:rsidR="00C36A11" w:rsidRPr="00257276" w:rsidRDefault="00C36A11" w:rsidP="00D4406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57276">
              <w:rPr>
                <w:rFonts w:ascii="Times New Roman" w:hAnsi="Times New Roman" w:cs="Times New Roman"/>
                <w:sz w:val="24"/>
                <w:szCs w:val="24"/>
              </w:rPr>
              <w:t>Структурируют знания. Осуществляют поиск и выделение необходимой информации.</w:t>
            </w:r>
          </w:p>
        </w:tc>
      </w:tr>
      <w:tr w:rsidR="005D4432" w:rsidRPr="009A3E06" w:rsidTr="003739C8">
        <w:trPr>
          <w:trHeight w:val="570"/>
        </w:trPr>
        <w:tc>
          <w:tcPr>
            <w:tcW w:w="18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99" w:type="dxa"/>
            <w:gridSpan w:val="1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257276" w:rsidRDefault="00951928" w:rsidP="00D4406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Закономерности эволюции. Эры и периоды развития жизни на Земле</w:t>
            </w:r>
            <w:r w:rsidR="00373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Эволюция приматов и появление человека разумного на Земле, отличительные признаки человека от приматов.</w:t>
            </w:r>
            <w:r w:rsidR="00C36A11" w:rsidRPr="002572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739C8" w:rsidRPr="009A3E06" w:rsidTr="003739C8">
        <w:trPr>
          <w:trHeight w:val="570"/>
        </w:trPr>
        <w:tc>
          <w:tcPr>
            <w:tcW w:w="18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17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18460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9B3296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18460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18460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18460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8460D" w:rsidRPr="009A3E06" w:rsidRDefault="0018460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3739C8" w:rsidRPr="009A3E06" w:rsidTr="003739C8">
        <w:trPr>
          <w:trHeight w:val="1454"/>
        </w:trPr>
        <w:tc>
          <w:tcPr>
            <w:tcW w:w="18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7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C36A11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9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C36A11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C36A11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42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C36A11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628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C36A11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398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C36A11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046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C36A11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18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C36A11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8460D" w:rsidRPr="009A3E06" w:rsidRDefault="00C36A11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</w:tr>
      <w:tr w:rsidR="003739C8" w:rsidRPr="009A3E06" w:rsidTr="003739C8">
        <w:trPr>
          <w:trHeight w:val="460"/>
        </w:trPr>
        <w:tc>
          <w:tcPr>
            <w:tcW w:w="18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7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5F05D6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9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5F05D6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1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5F05D6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3.1, таблица</w:t>
            </w:r>
          </w:p>
        </w:tc>
        <w:tc>
          <w:tcPr>
            <w:tcW w:w="12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5F05D6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542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5F05D6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3.3,?1-2</w:t>
            </w:r>
          </w:p>
        </w:tc>
        <w:tc>
          <w:tcPr>
            <w:tcW w:w="1628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5F05D6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3.4,с.118понятия</w:t>
            </w:r>
          </w:p>
        </w:tc>
        <w:tc>
          <w:tcPr>
            <w:tcW w:w="1398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Default="005F05D6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4.1,с.125</w:t>
            </w:r>
          </w:p>
          <w:p w:rsidR="005F05D6" w:rsidRPr="009A3E06" w:rsidRDefault="005F05D6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понятия</w:t>
            </w:r>
          </w:p>
        </w:tc>
        <w:tc>
          <w:tcPr>
            <w:tcW w:w="1046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5F05D6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  <w:r w:rsidR="00156F3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.2.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?1-2</w:t>
            </w:r>
          </w:p>
        </w:tc>
        <w:tc>
          <w:tcPr>
            <w:tcW w:w="118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6C0BC1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  <w:r w:rsidR="00156F3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.3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?5</w:t>
            </w:r>
          </w:p>
        </w:tc>
        <w:tc>
          <w:tcPr>
            <w:tcW w:w="15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8460D" w:rsidRPr="00156F3A" w:rsidRDefault="006C0BC1" w:rsidP="00D4406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  <w:r w:rsidR="00156F3A" w:rsidRPr="00156F3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.4</w:t>
            </w:r>
          </w:p>
        </w:tc>
      </w:tr>
    </w:tbl>
    <w:p w:rsidR="0018460D" w:rsidRDefault="0018460D"/>
    <w:p w:rsidR="001C58DB" w:rsidRDefault="001C58DB"/>
    <w:p w:rsidR="00E97D15" w:rsidRDefault="00E97D15"/>
    <w:p w:rsidR="003739C8" w:rsidRDefault="003739C8"/>
    <w:p w:rsidR="00AF4DEB" w:rsidRDefault="00AF4DEB"/>
    <w:tbl>
      <w:tblPr>
        <w:tblW w:w="15732" w:type="dxa"/>
        <w:jc w:val="center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1983"/>
        <w:gridCol w:w="1087"/>
        <w:gridCol w:w="1172"/>
        <w:gridCol w:w="1217"/>
        <w:gridCol w:w="1461"/>
        <w:gridCol w:w="1664"/>
        <w:gridCol w:w="1633"/>
        <w:gridCol w:w="1098"/>
        <w:gridCol w:w="1218"/>
        <w:gridCol w:w="1315"/>
      </w:tblGrid>
      <w:tr w:rsidR="008E3A60" w:rsidRPr="009A3E06" w:rsidTr="008E3A60">
        <w:trPr>
          <w:trHeight w:val="279"/>
          <w:jc w:val="center"/>
        </w:trPr>
        <w:tc>
          <w:tcPr>
            <w:tcW w:w="19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DEB" w:rsidRPr="009A3E06" w:rsidRDefault="00AF4DEB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8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DEB" w:rsidRPr="00160090" w:rsidRDefault="00AF4DEB" w:rsidP="001A4C0E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890" w:type="dxa"/>
            <w:gridSpan w:val="9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F4DEB" w:rsidRPr="00160090" w:rsidRDefault="00AF4DEB" w:rsidP="001A4C0E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4.Взаимоотношения организма и среды (30 часов)</w:t>
            </w:r>
          </w:p>
        </w:tc>
      </w:tr>
      <w:tr w:rsidR="0066517F" w:rsidRPr="009A3E06" w:rsidTr="008E3A60">
        <w:trPr>
          <w:trHeight w:val="848"/>
          <w:jc w:val="center"/>
        </w:trPr>
        <w:tc>
          <w:tcPr>
            <w:tcW w:w="199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8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DEB" w:rsidRDefault="00AF4DEB" w:rsidP="00AF4DEB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Зачет-</w:t>
            </w:r>
          </w:p>
          <w:p w:rsidR="00AF4DEB" w:rsidRDefault="00AF4DEB" w:rsidP="00AF4DEB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«Происхождение</w:t>
            </w:r>
          </w:p>
          <w:p w:rsidR="00E97D15" w:rsidRPr="009A3E06" w:rsidRDefault="00AF4DEB" w:rsidP="00AF4DEB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Человека»</w:t>
            </w:r>
          </w:p>
        </w:tc>
        <w:tc>
          <w:tcPr>
            <w:tcW w:w="12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735060" w:rsidP="001A4C0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AF4D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Косное вещество </w:t>
            </w:r>
          </w:p>
        </w:tc>
        <w:tc>
          <w:tcPr>
            <w:tcW w:w="1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AF4DEB" w:rsidP="00AF4DE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Живое вещество </w:t>
            </w:r>
          </w:p>
        </w:tc>
        <w:tc>
          <w:tcPr>
            <w:tcW w:w="138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Default="008E3A6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Круговорот веществ 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8E3A60" w:rsidRPr="009A3E06" w:rsidRDefault="008E3A6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природе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8E3A6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Сообщества живых организмов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8E3A60" w:rsidRDefault="008E3A6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Биогеография.</w:t>
            </w:r>
          </w:p>
          <w:p w:rsidR="00E97D15" w:rsidRDefault="008E3A6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Не</w:t>
            </w:r>
            <w:r w:rsidR="00832849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арктическая</w:t>
            </w:r>
          </w:p>
          <w:p w:rsidR="008E3A60" w:rsidRPr="009A3E06" w:rsidRDefault="008E3A6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область</w:t>
            </w:r>
          </w:p>
        </w:tc>
        <w:tc>
          <w:tcPr>
            <w:tcW w:w="12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Default="008E3A6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Палеарктичес</w:t>
            </w:r>
            <w:proofErr w:type="spellEnd"/>
          </w:p>
          <w:p w:rsidR="008E3A60" w:rsidRPr="009A3E06" w:rsidRDefault="008E3A6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кая область</w:t>
            </w:r>
          </w:p>
        </w:tc>
        <w:tc>
          <w:tcPr>
            <w:tcW w:w="14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Default="008E3A6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Восточная</w:t>
            </w:r>
          </w:p>
          <w:p w:rsidR="008E3A60" w:rsidRPr="009A3E06" w:rsidRDefault="008E3A6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область</w:t>
            </w: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Default="008E3A6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Неотропи</w:t>
            </w:r>
            <w:proofErr w:type="spellEnd"/>
          </w:p>
          <w:p w:rsidR="008E3A60" w:rsidRDefault="008E3A6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ческая</w:t>
            </w:r>
            <w:proofErr w:type="spellEnd"/>
          </w:p>
          <w:p w:rsidR="008E3A60" w:rsidRPr="009A3E06" w:rsidRDefault="008E3A6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область</w:t>
            </w:r>
          </w:p>
        </w:tc>
        <w:tc>
          <w:tcPr>
            <w:tcW w:w="9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97D15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Эфиопская</w:t>
            </w:r>
          </w:p>
          <w:p w:rsidR="0066517F" w:rsidRPr="009A3E06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область</w:t>
            </w:r>
          </w:p>
        </w:tc>
      </w:tr>
      <w:tr w:rsidR="0066517F" w:rsidRPr="009A3E06" w:rsidTr="008E3A60">
        <w:trPr>
          <w:jc w:val="center"/>
        </w:trPr>
        <w:tc>
          <w:tcPr>
            <w:tcW w:w="199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18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947DE7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20-23</w:t>
            </w:r>
            <w:r w:rsidR="00E97D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947DE7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20-23</w:t>
            </w:r>
          </w:p>
        </w:tc>
        <w:tc>
          <w:tcPr>
            <w:tcW w:w="1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947DE7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27-30</w:t>
            </w:r>
          </w:p>
        </w:tc>
        <w:tc>
          <w:tcPr>
            <w:tcW w:w="138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947DE7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27-30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947DE7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27-30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947DE7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2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947DE7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4-7</w:t>
            </w:r>
            <w:r w:rsidR="00E97D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947DE7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947DE7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11-14</w:t>
            </w:r>
          </w:p>
        </w:tc>
        <w:tc>
          <w:tcPr>
            <w:tcW w:w="9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97D15" w:rsidRPr="009A3E06" w:rsidRDefault="00947DE7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11-14</w:t>
            </w:r>
          </w:p>
        </w:tc>
      </w:tr>
      <w:tr w:rsidR="0066517F" w:rsidRPr="009A3E06" w:rsidTr="008E3A60">
        <w:trPr>
          <w:jc w:val="center"/>
        </w:trPr>
        <w:tc>
          <w:tcPr>
            <w:tcW w:w="199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18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B44EF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E97D15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 w:rsidR="00E97D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B44EF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ПИ</w:t>
            </w:r>
          </w:p>
        </w:tc>
        <w:tc>
          <w:tcPr>
            <w:tcW w:w="1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B44EF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E97D15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E97D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4E3FC4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B44EF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E97D15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E97D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4E3FC4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2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B44EF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E97D15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E97D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B44EF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ПИ</w:t>
            </w: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B44EF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E97D15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 w:rsidR="00E97D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97D15" w:rsidRPr="009A3E06" w:rsidRDefault="00B44EF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</w:p>
        </w:tc>
      </w:tr>
      <w:tr w:rsidR="0066517F" w:rsidRPr="009A3E06" w:rsidTr="008E3A60">
        <w:trPr>
          <w:jc w:val="center"/>
        </w:trPr>
        <w:tc>
          <w:tcPr>
            <w:tcW w:w="199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736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3A6F79" w:rsidRDefault="00CD627B" w:rsidP="003A6F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Ориентируются в современном представлении о структуре гена. Объясняют понятие </w:t>
            </w:r>
            <w:proofErr w:type="gramStart"/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>-г</w:t>
            </w:r>
            <w:proofErr w:type="gramEnd"/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>еном и  особенности его организации у прокариот и эукариот. Рассказывают основы молекулярной теория гена. Отмечают сущность генной инженерия, знают ее проблемы и перспективы развития.</w:t>
            </w:r>
          </w:p>
        </w:tc>
      </w:tr>
      <w:tr w:rsidR="0066517F" w:rsidRPr="009A3E06" w:rsidTr="008E3A60">
        <w:trPr>
          <w:jc w:val="center"/>
        </w:trPr>
        <w:tc>
          <w:tcPr>
            <w:tcW w:w="199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736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3A6F79" w:rsidRDefault="00CD627B" w:rsidP="003A6F7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 xml:space="preserve">Знают основы здорового образа жизни и </w:t>
            </w:r>
            <w:proofErr w:type="spellStart"/>
            <w:r w:rsidRPr="003A6F79">
              <w:rPr>
                <w:rFonts w:ascii="Times New Roman" w:hAnsi="Times New Roman"/>
                <w:sz w:val="24"/>
                <w:szCs w:val="24"/>
              </w:rPr>
              <w:t>здоровьесберегающих</w:t>
            </w:r>
            <w:proofErr w:type="spellEnd"/>
            <w:r w:rsidRPr="003A6F79">
              <w:rPr>
                <w:rFonts w:ascii="Times New Roman" w:hAnsi="Times New Roman"/>
                <w:sz w:val="24"/>
                <w:szCs w:val="24"/>
              </w:rPr>
              <w:t xml:space="preserve"> технологий. Умеют вести диалог на основе равноправных отношений и взаимного уважения.</w:t>
            </w:r>
          </w:p>
        </w:tc>
      </w:tr>
      <w:tr w:rsidR="0066517F" w:rsidRPr="009A3E06" w:rsidTr="008E3A60">
        <w:trPr>
          <w:jc w:val="center"/>
        </w:trPr>
        <w:tc>
          <w:tcPr>
            <w:tcW w:w="199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13736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3A6F79" w:rsidRDefault="00CD627B" w:rsidP="003A6F7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>Умеют выбирать смысловые единицы текста и устанавливать отношения между ними. Умеют выводить следствия из имеющихся в условии задачи данных. Структурируют знания. Устанавливают причинно-следственные связи. Строят логические цепи рассуждений.</w:t>
            </w:r>
          </w:p>
        </w:tc>
      </w:tr>
      <w:tr w:rsidR="0066517F" w:rsidRPr="009A3E06" w:rsidTr="008E3A60">
        <w:trPr>
          <w:jc w:val="center"/>
        </w:trPr>
        <w:tc>
          <w:tcPr>
            <w:tcW w:w="199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736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3A6F79" w:rsidRDefault="003A6F79" w:rsidP="0095192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Современное представление о </w:t>
            </w:r>
            <w:r w:rsidR="00951928">
              <w:rPr>
                <w:rFonts w:ascii="Times New Roman" w:hAnsi="Times New Roman"/>
                <w:color w:val="000000"/>
                <w:sz w:val="24"/>
                <w:szCs w:val="24"/>
              </w:rPr>
              <w:t>биомассе биосферы</w:t>
            </w:r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951928">
              <w:rPr>
                <w:rFonts w:ascii="Times New Roman" w:hAnsi="Times New Roman"/>
                <w:color w:val="000000"/>
                <w:sz w:val="24"/>
                <w:szCs w:val="24"/>
              </w:rPr>
              <w:t>Круговорот веществ в биосфере и биогеография.</w:t>
            </w:r>
          </w:p>
        </w:tc>
      </w:tr>
      <w:tr w:rsidR="0066517F" w:rsidRPr="009A3E06" w:rsidTr="008E3A60">
        <w:trPr>
          <w:jc w:val="center"/>
        </w:trPr>
        <w:tc>
          <w:tcPr>
            <w:tcW w:w="199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18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B44EF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B44EF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Б.диктант</w:t>
            </w: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66517F" w:rsidRPr="009A3E06" w:rsidTr="008E3A60">
        <w:trPr>
          <w:jc w:val="center"/>
        </w:trPr>
        <w:tc>
          <w:tcPr>
            <w:tcW w:w="199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8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38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4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9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97D15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</w:tr>
      <w:tr w:rsidR="0066517F" w:rsidRPr="009A3E06" w:rsidTr="008E3A60">
        <w:trPr>
          <w:jc w:val="center"/>
        </w:trPr>
        <w:tc>
          <w:tcPr>
            <w:tcW w:w="199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8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AF4DEB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Повт.Гл.4</w:t>
            </w:r>
          </w:p>
        </w:tc>
        <w:tc>
          <w:tcPr>
            <w:tcW w:w="12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AF4DEB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5.1.1,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c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AF4DEB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5.1.2?3</w:t>
            </w:r>
          </w:p>
        </w:tc>
        <w:tc>
          <w:tcPr>
            <w:tcW w:w="138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6.2.1</w:t>
            </w:r>
          </w:p>
        </w:tc>
        <w:tc>
          <w:tcPr>
            <w:tcW w:w="12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6.2.2</w:t>
            </w:r>
          </w:p>
        </w:tc>
        <w:tc>
          <w:tcPr>
            <w:tcW w:w="14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6.2.3</w:t>
            </w: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6.2.4</w:t>
            </w:r>
          </w:p>
        </w:tc>
        <w:tc>
          <w:tcPr>
            <w:tcW w:w="9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97D15" w:rsidRPr="009A3E06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Повторить1-4 главу</w:t>
            </w:r>
          </w:p>
        </w:tc>
      </w:tr>
    </w:tbl>
    <w:p w:rsidR="00160090" w:rsidRDefault="00160090">
      <w:r>
        <w:br w:type="page"/>
      </w:r>
    </w:p>
    <w:tbl>
      <w:tblPr>
        <w:tblW w:w="15407" w:type="dxa"/>
        <w:jc w:val="center"/>
        <w:tblInd w:w="-594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7"/>
        <w:gridCol w:w="1544"/>
        <w:gridCol w:w="1562"/>
        <w:gridCol w:w="1506"/>
        <w:gridCol w:w="1131"/>
        <w:gridCol w:w="1221"/>
        <w:gridCol w:w="1347"/>
        <w:gridCol w:w="1070"/>
        <w:gridCol w:w="961"/>
        <w:gridCol w:w="1487"/>
        <w:gridCol w:w="1491"/>
      </w:tblGrid>
      <w:tr w:rsidR="0066517F" w:rsidRPr="009A3E06" w:rsidTr="00951928">
        <w:trPr>
          <w:trHeight w:val="285"/>
          <w:jc w:val="center"/>
        </w:trPr>
        <w:tc>
          <w:tcPr>
            <w:tcW w:w="20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17F" w:rsidRPr="009A3E06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3320" w:type="dxa"/>
            <w:gridSpan w:val="10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17F" w:rsidRPr="00E97D15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4.Взаимоотношения организма и среды (30 часов)</w:t>
            </w:r>
          </w:p>
        </w:tc>
      </w:tr>
      <w:tr w:rsidR="00951928" w:rsidRPr="009A3E06" w:rsidTr="00951928">
        <w:trPr>
          <w:trHeight w:val="1281"/>
          <w:jc w:val="center"/>
        </w:trPr>
        <w:tc>
          <w:tcPr>
            <w:tcW w:w="20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5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Default="0066517F" w:rsidP="001A4C0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 №2</w:t>
            </w:r>
          </w:p>
          <w:p w:rsidR="0066517F" w:rsidRPr="009A3E06" w:rsidRDefault="0066517F" w:rsidP="001A4C0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 первое полугодие</w:t>
            </w:r>
          </w:p>
        </w:tc>
        <w:tc>
          <w:tcPr>
            <w:tcW w:w="156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Default="0066517F" w:rsidP="001A4C0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Австралийская</w:t>
            </w:r>
          </w:p>
          <w:p w:rsidR="0066517F" w:rsidRPr="009A3E06" w:rsidRDefault="0066517F" w:rsidP="001A4C0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область</w:t>
            </w:r>
          </w:p>
        </w:tc>
        <w:tc>
          <w:tcPr>
            <w:tcW w:w="150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Биогеоценоз</w:t>
            </w:r>
          </w:p>
        </w:tc>
        <w:tc>
          <w:tcPr>
            <w:tcW w:w="11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Абиотичес</w:t>
            </w:r>
            <w:proofErr w:type="spellEnd"/>
          </w:p>
          <w:p w:rsidR="0066517F" w:rsidRPr="009A3E06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кие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="00951928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факторы среды</w:t>
            </w:r>
          </w:p>
        </w:tc>
        <w:tc>
          <w:tcPr>
            <w:tcW w:w="12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928" w:rsidRDefault="00951928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Ограничи</w:t>
            </w:r>
            <w:proofErr w:type="spellEnd"/>
          </w:p>
          <w:p w:rsidR="0018460D" w:rsidRPr="009A3E06" w:rsidRDefault="00951928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вающий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фактор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951928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Биотический фактор</w:t>
            </w:r>
          </w:p>
        </w:tc>
        <w:tc>
          <w:tcPr>
            <w:tcW w:w="107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928" w:rsidRDefault="00951928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Смена 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биоцено</w:t>
            </w:r>
            <w:proofErr w:type="spellEnd"/>
          </w:p>
          <w:p w:rsidR="0018460D" w:rsidRPr="009A3E06" w:rsidRDefault="00951928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зов</w:t>
            </w:r>
          </w:p>
        </w:tc>
        <w:tc>
          <w:tcPr>
            <w:tcW w:w="96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951928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симбиоз</w:t>
            </w:r>
          </w:p>
        </w:tc>
        <w:tc>
          <w:tcPr>
            <w:tcW w:w="14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Default="00951928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Негативные</w:t>
            </w:r>
          </w:p>
          <w:p w:rsidR="00951928" w:rsidRPr="009A3E06" w:rsidRDefault="00951928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8460D" w:rsidRPr="009A3E06" w:rsidRDefault="00951928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нейтрализм</w:t>
            </w:r>
          </w:p>
        </w:tc>
      </w:tr>
      <w:tr w:rsidR="00951928" w:rsidRPr="009A3E06" w:rsidTr="00951928">
        <w:trPr>
          <w:trHeight w:val="550"/>
          <w:jc w:val="center"/>
        </w:trPr>
        <w:tc>
          <w:tcPr>
            <w:tcW w:w="20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15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947DE7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56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947DE7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18-21</w:t>
            </w:r>
          </w:p>
        </w:tc>
        <w:tc>
          <w:tcPr>
            <w:tcW w:w="150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947DE7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18-21</w:t>
            </w:r>
            <w:r w:rsidR="0018460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947DE7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18-21</w:t>
            </w:r>
          </w:p>
        </w:tc>
        <w:tc>
          <w:tcPr>
            <w:tcW w:w="12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947DE7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25-28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947DE7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25-28</w:t>
            </w:r>
          </w:p>
        </w:tc>
        <w:tc>
          <w:tcPr>
            <w:tcW w:w="107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947DE7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25-28</w:t>
            </w:r>
          </w:p>
        </w:tc>
        <w:tc>
          <w:tcPr>
            <w:tcW w:w="96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947DE7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15-18.01</w:t>
            </w:r>
          </w:p>
        </w:tc>
        <w:tc>
          <w:tcPr>
            <w:tcW w:w="14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947DE7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15-18</w:t>
            </w:r>
            <w:r w:rsidR="0018460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8460D" w:rsidRPr="009A3E06" w:rsidRDefault="00947DE7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15-18</w:t>
            </w:r>
          </w:p>
        </w:tc>
      </w:tr>
      <w:tr w:rsidR="00951928" w:rsidRPr="009A3E06" w:rsidTr="00951928">
        <w:trPr>
          <w:trHeight w:val="834"/>
          <w:jc w:val="center"/>
        </w:trPr>
        <w:tc>
          <w:tcPr>
            <w:tcW w:w="20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15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18460D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 w:rsidR="0018460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50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18460D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18460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8A6D5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2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18460D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18460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ПИ</w:t>
            </w:r>
          </w:p>
        </w:tc>
        <w:tc>
          <w:tcPr>
            <w:tcW w:w="107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4E3FC4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96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4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18460D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 w:rsidR="0018460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8460D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</w:p>
        </w:tc>
      </w:tr>
      <w:tr w:rsidR="00735060" w:rsidRPr="009A3E06" w:rsidTr="00951928">
        <w:trPr>
          <w:trHeight w:val="834"/>
          <w:jc w:val="center"/>
        </w:trPr>
        <w:tc>
          <w:tcPr>
            <w:tcW w:w="20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320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3A6F79" w:rsidRDefault="003A6F79" w:rsidP="001A4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2E72">
              <w:rPr>
                <w:rFonts w:ascii="Times New Roman" w:hAnsi="Times New Roman"/>
                <w:color w:val="000000"/>
              </w:rPr>
              <w:t xml:space="preserve">Перечисляют свойства генетического кода ядерной ДНК: </w:t>
            </w:r>
            <w:proofErr w:type="spellStart"/>
            <w:r w:rsidRPr="009A2E72">
              <w:rPr>
                <w:rFonts w:ascii="Times New Roman" w:hAnsi="Times New Roman"/>
                <w:color w:val="000000"/>
              </w:rPr>
              <w:t>триплетность</w:t>
            </w:r>
            <w:proofErr w:type="spellEnd"/>
            <w:r w:rsidRPr="009A2E72">
              <w:rPr>
                <w:rFonts w:ascii="Times New Roman" w:hAnsi="Times New Roman"/>
                <w:color w:val="000000"/>
              </w:rPr>
              <w:t>, однозначность, вырожденность, неперекрываемость, универсальность. Знают основные этапы биосинтеза белко</w:t>
            </w:r>
            <w:proofErr w:type="gramStart"/>
            <w:r w:rsidRPr="009A2E72">
              <w:rPr>
                <w:rFonts w:ascii="Times New Roman" w:hAnsi="Times New Roman"/>
                <w:color w:val="000000"/>
              </w:rPr>
              <w:t>в(</w:t>
            </w:r>
            <w:proofErr w:type="gramEnd"/>
            <w:r w:rsidRPr="009A2E72">
              <w:rPr>
                <w:rFonts w:ascii="Times New Roman" w:hAnsi="Times New Roman"/>
                <w:color w:val="000000"/>
              </w:rPr>
              <w:t xml:space="preserve">трансляция, транскрипция) и роль в нем транспортных РНК. Понимают механизм регуляции активности генов. </w:t>
            </w:r>
            <w:r w:rsidRPr="009A2E72">
              <w:rPr>
                <w:rFonts w:ascii="Times New Roman" w:hAnsi="Times New Roman"/>
              </w:rPr>
              <w:t>Приводят доказательства необходимости соблюдения мер профилактики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735060" w:rsidRPr="009A3E06" w:rsidTr="00951928">
        <w:trPr>
          <w:trHeight w:val="550"/>
          <w:jc w:val="center"/>
        </w:trPr>
        <w:tc>
          <w:tcPr>
            <w:tcW w:w="20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320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3A6F79" w:rsidRDefault="003A6F79" w:rsidP="001A4C0E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>Устанавливают рабочие отношения, учатся эффективно сотрудничать и способствовать продуктивной кооперации. Проявляют уважительное отношение к партнерам, внимание к личности другого, адекватное межличностное восприятие.</w:t>
            </w:r>
          </w:p>
        </w:tc>
      </w:tr>
      <w:tr w:rsidR="00735060" w:rsidRPr="009A3E06" w:rsidTr="00951928">
        <w:trPr>
          <w:trHeight w:val="550"/>
          <w:jc w:val="center"/>
        </w:trPr>
        <w:tc>
          <w:tcPr>
            <w:tcW w:w="20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13320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F79" w:rsidRPr="003A6F79" w:rsidRDefault="003A6F79" w:rsidP="003A6F79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>Выделяют и формулируют познавательную цель. Устанавливают причинно-следственные связи</w:t>
            </w:r>
          </w:p>
          <w:p w:rsidR="0018460D" w:rsidRPr="003A6F79" w:rsidRDefault="003A6F79" w:rsidP="003A6F7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>Выполняют операции со знаками и символами. Выполняют операции со знаками и символами.</w:t>
            </w:r>
          </w:p>
        </w:tc>
      </w:tr>
      <w:tr w:rsidR="00735060" w:rsidRPr="009A3E06" w:rsidTr="00951928">
        <w:trPr>
          <w:trHeight w:val="550"/>
          <w:jc w:val="center"/>
        </w:trPr>
        <w:tc>
          <w:tcPr>
            <w:tcW w:w="20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320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3A6F79" w:rsidRDefault="00951928" w:rsidP="001A4C0E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Экологические факторы, биоценоз и биогеоценоз, симбиоз и нейтрализм.</w:t>
            </w:r>
          </w:p>
        </w:tc>
      </w:tr>
      <w:tr w:rsidR="00951928" w:rsidRPr="009A3E06" w:rsidTr="00951928">
        <w:trPr>
          <w:trHeight w:val="550"/>
          <w:jc w:val="center"/>
        </w:trPr>
        <w:tc>
          <w:tcPr>
            <w:tcW w:w="20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15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51928" w:rsidRPr="009A3E06" w:rsidTr="00951928">
        <w:trPr>
          <w:trHeight w:val="1402"/>
          <w:jc w:val="center"/>
        </w:trPr>
        <w:tc>
          <w:tcPr>
            <w:tcW w:w="20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5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863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ПЭК </w:t>
            </w:r>
          </w:p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0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863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ПЭК </w:t>
            </w:r>
          </w:p>
          <w:p w:rsidR="0018460D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</w:p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641863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</w:p>
        </w:tc>
        <w:tc>
          <w:tcPr>
            <w:tcW w:w="12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07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4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4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8460D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</w:tr>
      <w:tr w:rsidR="00951928" w:rsidRPr="009A3E06" w:rsidTr="00951928">
        <w:trPr>
          <w:trHeight w:val="284"/>
          <w:jc w:val="center"/>
        </w:trPr>
        <w:tc>
          <w:tcPr>
            <w:tcW w:w="20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18460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5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6.2.5</w:t>
            </w:r>
          </w:p>
        </w:tc>
        <w:tc>
          <w:tcPr>
            <w:tcW w:w="156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6.2.6</w:t>
            </w:r>
          </w:p>
        </w:tc>
        <w:tc>
          <w:tcPr>
            <w:tcW w:w="150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11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6.3.2</w:t>
            </w:r>
          </w:p>
        </w:tc>
        <w:tc>
          <w:tcPr>
            <w:tcW w:w="12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6.3.3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6.3.4</w:t>
            </w:r>
          </w:p>
        </w:tc>
        <w:tc>
          <w:tcPr>
            <w:tcW w:w="107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6.3.5</w:t>
            </w:r>
          </w:p>
        </w:tc>
        <w:tc>
          <w:tcPr>
            <w:tcW w:w="96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8460D" w:rsidRPr="009A3E06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6.4.1</w:t>
            </w:r>
          </w:p>
        </w:tc>
        <w:tc>
          <w:tcPr>
            <w:tcW w:w="14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60D" w:rsidRPr="009A3E06" w:rsidRDefault="00635A1D" w:rsidP="0066517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</w:t>
            </w:r>
            <w:r w:rsidR="0066517F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4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8460D" w:rsidRPr="009A3E06" w:rsidRDefault="0066517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6.4.3</w:t>
            </w:r>
          </w:p>
        </w:tc>
      </w:tr>
    </w:tbl>
    <w:p w:rsidR="00160090" w:rsidRDefault="00160090" w:rsidP="0045575C">
      <w:pPr>
        <w:ind w:left="-1418"/>
      </w:pPr>
    </w:p>
    <w:p w:rsidR="00160090" w:rsidRDefault="00160090">
      <w:r>
        <w:br w:type="page"/>
      </w:r>
    </w:p>
    <w:tbl>
      <w:tblPr>
        <w:tblW w:w="15612" w:type="dxa"/>
        <w:jc w:val="center"/>
        <w:tblInd w:w="-594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1508"/>
        <w:gridCol w:w="1644"/>
        <w:gridCol w:w="1605"/>
        <w:gridCol w:w="1269"/>
        <w:gridCol w:w="1465"/>
        <w:gridCol w:w="1269"/>
        <w:gridCol w:w="1341"/>
        <w:gridCol w:w="930"/>
        <w:gridCol w:w="1443"/>
        <w:gridCol w:w="1154"/>
      </w:tblGrid>
      <w:tr w:rsidR="00A26FFD" w:rsidRPr="009A3E06" w:rsidTr="00A26FFD">
        <w:trPr>
          <w:trHeight w:val="285"/>
          <w:jc w:val="center"/>
        </w:trPr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3628" w:type="dxa"/>
            <w:gridSpan w:val="10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E97D15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4.Взаимоотношения организма и среды (30 часов)</w:t>
            </w:r>
          </w:p>
        </w:tc>
      </w:tr>
      <w:tr w:rsidR="00A26FFD" w:rsidRPr="009A3E06" w:rsidTr="00A26FFD">
        <w:trPr>
          <w:trHeight w:val="1281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5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A26FFD" w:rsidP="001E12D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Воздействие человека на природу</w:t>
            </w:r>
          </w:p>
        </w:tc>
        <w:tc>
          <w:tcPr>
            <w:tcW w:w="16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Pr="009A3E06" w:rsidRDefault="00A26FFD" w:rsidP="001E12D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Неисчерпаемые ресурсы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Default="00A26FFD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Исчерпаемые</w:t>
            </w:r>
          </w:p>
          <w:p w:rsidR="00A26FFD" w:rsidRPr="009A3E06" w:rsidRDefault="00A26FFD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ресурсы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Default="00A26FFD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Загрязнение</w:t>
            </w:r>
          </w:p>
          <w:p w:rsidR="00A26FFD" w:rsidRPr="009A3E06" w:rsidRDefault="00A26FFD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воздуха</w:t>
            </w:r>
          </w:p>
        </w:tc>
        <w:tc>
          <w:tcPr>
            <w:tcW w:w="146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Default="00A26FFD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Загрязнение</w:t>
            </w:r>
          </w:p>
          <w:p w:rsidR="00A26FFD" w:rsidRPr="009A3E06" w:rsidRDefault="00A26FFD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Пресных вод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Default="00A26FFD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Загрязнение</w:t>
            </w:r>
          </w:p>
          <w:p w:rsidR="00A26FFD" w:rsidRPr="009A3E06" w:rsidRDefault="00A26FFD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Мирового океана</w:t>
            </w:r>
          </w:p>
        </w:tc>
        <w:tc>
          <w:tcPr>
            <w:tcW w:w="130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A26FFD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Изменение почв</w:t>
            </w:r>
          </w:p>
        </w:tc>
        <w:tc>
          <w:tcPr>
            <w:tcW w:w="91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Default="00A26FFD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Воздейс</w:t>
            </w:r>
            <w:proofErr w:type="spellEnd"/>
          </w:p>
          <w:p w:rsidR="00A26FFD" w:rsidRDefault="00A26FFD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твие</w:t>
            </w:r>
            <w:proofErr w:type="spellEnd"/>
          </w:p>
          <w:p w:rsidR="00A26FFD" w:rsidRDefault="00A26FFD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человека</w:t>
            </w:r>
          </w:p>
          <w:p w:rsidR="00A26FFD" w:rsidRDefault="00A26FFD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на</w:t>
            </w:r>
          </w:p>
          <w:p w:rsidR="00A26FFD" w:rsidRPr="009A3E06" w:rsidRDefault="00A26FFD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Живой мир</w:t>
            </w:r>
          </w:p>
        </w:tc>
        <w:tc>
          <w:tcPr>
            <w:tcW w:w="1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6FFD" w:rsidRDefault="00A26FFD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Радио</w:t>
            </w:r>
          </w:p>
          <w:p w:rsidR="00947DE7" w:rsidRDefault="00A26FFD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активное</w:t>
            </w:r>
          </w:p>
          <w:p w:rsidR="00A26FFD" w:rsidRDefault="00A26FFD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загрязнение</w:t>
            </w:r>
          </w:p>
          <w:p w:rsidR="00A26FFD" w:rsidRPr="009A3E06" w:rsidRDefault="00A26FFD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947DE7" w:rsidRDefault="00A26FFD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Охрана</w:t>
            </w:r>
          </w:p>
          <w:p w:rsidR="00A26FFD" w:rsidRPr="009A3E06" w:rsidRDefault="00A26FFD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природы</w:t>
            </w:r>
          </w:p>
        </w:tc>
      </w:tr>
      <w:tr w:rsidR="00A26FFD" w:rsidRPr="009A3E06" w:rsidTr="00A26FFD">
        <w:trPr>
          <w:trHeight w:val="550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15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6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18-21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18-21 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18-21</w:t>
            </w:r>
          </w:p>
        </w:tc>
        <w:tc>
          <w:tcPr>
            <w:tcW w:w="146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25-28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25-28</w:t>
            </w:r>
          </w:p>
        </w:tc>
        <w:tc>
          <w:tcPr>
            <w:tcW w:w="130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25-28</w:t>
            </w:r>
          </w:p>
        </w:tc>
        <w:tc>
          <w:tcPr>
            <w:tcW w:w="91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15-18.01</w:t>
            </w:r>
          </w:p>
        </w:tc>
        <w:tc>
          <w:tcPr>
            <w:tcW w:w="1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15-18 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15-18</w:t>
            </w:r>
          </w:p>
        </w:tc>
      </w:tr>
      <w:tr w:rsidR="00A26FFD" w:rsidRPr="009A3E06" w:rsidTr="00A26FFD">
        <w:trPr>
          <w:trHeight w:val="834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15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46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ПИ</w:t>
            </w:r>
          </w:p>
        </w:tc>
        <w:tc>
          <w:tcPr>
            <w:tcW w:w="130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91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</w:p>
        </w:tc>
      </w:tr>
      <w:tr w:rsidR="00A26FFD" w:rsidRPr="009A3E06" w:rsidTr="00A26FFD">
        <w:trPr>
          <w:trHeight w:val="834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628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3A6F79" w:rsidRDefault="00947DE7" w:rsidP="001E12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2E72">
              <w:rPr>
                <w:rFonts w:ascii="Times New Roman" w:hAnsi="Times New Roman"/>
                <w:color w:val="000000"/>
              </w:rPr>
              <w:t xml:space="preserve">Перечисляют свойства генетического кода ядерной ДНК: </w:t>
            </w:r>
            <w:proofErr w:type="spellStart"/>
            <w:r w:rsidRPr="009A2E72">
              <w:rPr>
                <w:rFonts w:ascii="Times New Roman" w:hAnsi="Times New Roman"/>
                <w:color w:val="000000"/>
              </w:rPr>
              <w:t>триплетность</w:t>
            </w:r>
            <w:proofErr w:type="spellEnd"/>
            <w:r w:rsidRPr="009A2E72">
              <w:rPr>
                <w:rFonts w:ascii="Times New Roman" w:hAnsi="Times New Roman"/>
                <w:color w:val="000000"/>
              </w:rPr>
              <w:t>, однозначность, вырожденность, неперекрываемость, универсальность. Знают основные этапы биосинтеза белко</w:t>
            </w:r>
            <w:proofErr w:type="gramStart"/>
            <w:r w:rsidRPr="009A2E72">
              <w:rPr>
                <w:rFonts w:ascii="Times New Roman" w:hAnsi="Times New Roman"/>
                <w:color w:val="000000"/>
              </w:rPr>
              <w:t>в(</w:t>
            </w:r>
            <w:proofErr w:type="gramEnd"/>
            <w:r w:rsidRPr="009A2E72">
              <w:rPr>
                <w:rFonts w:ascii="Times New Roman" w:hAnsi="Times New Roman"/>
                <w:color w:val="000000"/>
              </w:rPr>
              <w:t xml:space="preserve">трансляция, транскрипция) и роль в нем транспортных РНК. Понимают механизм регуляции активности генов. </w:t>
            </w:r>
            <w:r w:rsidRPr="009A2E72">
              <w:rPr>
                <w:rFonts w:ascii="Times New Roman" w:hAnsi="Times New Roman"/>
              </w:rPr>
              <w:t>Приводят доказательства необходимости соблюдения мер профилактики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6FFD" w:rsidRPr="009A3E06" w:rsidTr="00A26FFD">
        <w:trPr>
          <w:trHeight w:val="550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628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3A6F79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 xml:space="preserve">Устанавливают рабочие отношения, учатся эффективно сотрудничать и способствовать продуктивной кооперации. Проявляют уважительное отношение к партнерам, внимание к личности </w:t>
            </w:r>
            <w:proofErr w:type="gramStart"/>
            <w:r w:rsidRPr="003A6F79">
              <w:rPr>
                <w:rFonts w:ascii="Times New Roman" w:hAnsi="Times New Roman"/>
                <w:sz w:val="24"/>
                <w:szCs w:val="24"/>
              </w:rPr>
              <w:t>другого</w:t>
            </w:r>
            <w:proofErr w:type="gramEnd"/>
            <w:r w:rsidRPr="003A6F79">
              <w:rPr>
                <w:rFonts w:ascii="Times New Roman" w:hAnsi="Times New Roman"/>
                <w:sz w:val="24"/>
                <w:szCs w:val="24"/>
              </w:rPr>
              <w:t>, адекватное межличностное восприятие.</w:t>
            </w:r>
          </w:p>
        </w:tc>
      </w:tr>
      <w:tr w:rsidR="00A26FFD" w:rsidRPr="009A3E06" w:rsidTr="00A26FFD">
        <w:trPr>
          <w:trHeight w:val="550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13628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3A6F79" w:rsidRDefault="00947DE7" w:rsidP="001E12D6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>Выделяют и формулируют познавательную цель. Устанавливают причинно-следственные связи</w:t>
            </w:r>
          </w:p>
          <w:p w:rsidR="00947DE7" w:rsidRPr="003A6F79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>Выполняют операции со знаками и символами. Выполняют операции со знаками и символами.</w:t>
            </w:r>
          </w:p>
        </w:tc>
      </w:tr>
      <w:tr w:rsidR="00A26FFD" w:rsidRPr="009A3E06" w:rsidTr="00A26FFD">
        <w:trPr>
          <w:trHeight w:val="550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628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3A6F79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Экологические факторы, биоценоз и биогеоценоз, симбиоз и нейтрализм.</w:t>
            </w:r>
          </w:p>
        </w:tc>
      </w:tr>
      <w:tr w:rsidR="00A26FFD" w:rsidRPr="009A3E06" w:rsidTr="00A26FFD">
        <w:trPr>
          <w:trHeight w:val="550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15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A26FFD" w:rsidRPr="009A3E06" w:rsidTr="00A26FFD">
        <w:trPr>
          <w:trHeight w:val="1402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5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ПЭК </w:t>
            </w:r>
          </w:p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ПЭК </w:t>
            </w:r>
          </w:p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</w:p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</w:p>
        </w:tc>
        <w:tc>
          <w:tcPr>
            <w:tcW w:w="146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30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</w:tr>
      <w:tr w:rsidR="00A26FFD" w:rsidRPr="009A3E06" w:rsidTr="00A26FFD">
        <w:trPr>
          <w:trHeight w:val="284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5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6.2.5</w:t>
            </w:r>
          </w:p>
        </w:tc>
        <w:tc>
          <w:tcPr>
            <w:tcW w:w="16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6.2.6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6.3.2</w:t>
            </w:r>
          </w:p>
        </w:tc>
        <w:tc>
          <w:tcPr>
            <w:tcW w:w="146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6.3.3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6.3.4</w:t>
            </w:r>
          </w:p>
        </w:tc>
        <w:tc>
          <w:tcPr>
            <w:tcW w:w="130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6.3.5</w:t>
            </w:r>
          </w:p>
        </w:tc>
        <w:tc>
          <w:tcPr>
            <w:tcW w:w="91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6.4.1</w:t>
            </w:r>
          </w:p>
        </w:tc>
        <w:tc>
          <w:tcPr>
            <w:tcW w:w="1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6.4.2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947DE7" w:rsidRPr="009A3E06" w:rsidRDefault="00947DE7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6.4.3</w:t>
            </w:r>
          </w:p>
        </w:tc>
      </w:tr>
    </w:tbl>
    <w:p w:rsidR="00947DE7" w:rsidRDefault="00947DE7"/>
    <w:p w:rsidR="00947DE7" w:rsidRDefault="00947DE7"/>
    <w:tbl>
      <w:tblPr>
        <w:tblW w:w="15732" w:type="dxa"/>
        <w:jc w:val="center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7"/>
        <w:gridCol w:w="1573"/>
        <w:gridCol w:w="1155"/>
        <w:gridCol w:w="1225"/>
        <w:gridCol w:w="1145"/>
        <w:gridCol w:w="1394"/>
        <w:gridCol w:w="1274"/>
        <w:gridCol w:w="1503"/>
        <w:gridCol w:w="1249"/>
        <w:gridCol w:w="1454"/>
        <w:gridCol w:w="1633"/>
      </w:tblGrid>
      <w:tr w:rsidR="00674083" w:rsidRPr="009A3E06" w:rsidTr="00674083">
        <w:trPr>
          <w:trHeight w:val="279"/>
          <w:jc w:val="center"/>
        </w:trPr>
        <w:tc>
          <w:tcPr>
            <w:tcW w:w="21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083" w:rsidRPr="009A3E06" w:rsidRDefault="0067408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5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083" w:rsidRPr="00160090" w:rsidRDefault="00674083" w:rsidP="001A4C0E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032" w:type="dxa"/>
            <w:gridSpan w:val="9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674083" w:rsidRPr="00160090" w:rsidRDefault="00674083" w:rsidP="001A4C0E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5.</w:t>
            </w:r>
            <w:r w:rsidRPr="00E97D15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Размножение</w:t>
            </w: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и развитие (12</w:t>
            </w:r>
            <w:r w:rsidRPr="00E97D15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F51536" w:rsidRPr="009A3E06" w:rsidTr="00674083">
        <w:trPr>
          <w:trHeight w:val="1253"/>
          <w:jc w:val="center"/>
        </w:trPr>
        <w:tc>
          <w:tcPr>
            <w:tcW w:w="21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57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674083" w:rsidP="001A4C0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Бионика</w:t>
            </w:r>
          </w:p>
        </w:tc>
        <w:tc>
          <w:tcPr>
            <w:tcW w:w="11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Default="001A4C0E" w:rsidP="001A4C0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Мейоз и значение</w:t>
            </w:r>
          </w:p>
          <w:p w:rsidR="001A4C0E" w:rsidRPr="009A3E06" w:rsidRDefault="001A4C0E" w:rsidP="001A4C0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мейоза</w:t>
            </w:r>
          </w:p>
        </w:tc>
        <w:tc>
          <w:tcPr>
            <w:tcW w:w="12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C0E" w:rsidRDefault="001A4C0E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Гаметоге</w:t>
            </w:r>
            <w:proofErr w:type="spellEnd"/>
          </w:p>
          <w:p w:rsidR="00E97D15" w:rsidRPr="009A3E06" w:rsidRDefault="001A4C0E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нез</w:t>
            </w:r>
            <w:proofErr w:type="spellEnd"/>
          </w:p>
        </w:tc>
        <w:tc>
          <w:tcPr>
            <w:tcW w:w="11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Default="001A4C0E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Половые клетки</w:t>
            </w:r>
          </w:p>
          <w:p w:rsidR="00F9614D" w:rsidRDefault="00F9614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</w:t>
            </w:r>
            <w:r w:rsidR="001A4C0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плодо</w:t>
            </w:r>
            <w:proofErr w:type="spellEnd"/>
          </w:p>
          <w:p w:rsidR="001A4C0E" w:rsidRPr="009A3E06" w:rsidRDefault="00F9614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</w:t>
            </w:r>
            <w:r w:rsidR="001A4C0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творение</w:t>
            </w:r>
          </w:p>
        </w:tc>
        <w:tc>
          <w:tcPr>
            <w:tcW w:w="13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C0E" w:rsidRDefault="001A4C0E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Двойное 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оплодо</w:t>
            </w:r>
            <w:proofErr w:type="spellEnd"/>
          </w:p>
          <w:p w:rsidR="00E97D15" w:rsidRPr="009A3E06" w:rsidRDefault="001A4C0E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-творение </w:t>
            </w:r>
          </w:p>
        </w:tc>
        <w:tc>
          <w:tcPr>
            <w:tcW w:w="127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Default="00F9614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Онтогенез</w:t>
            </w:r>
          </w:p>
          <w:p w:rsidR="00F9614D" w:rsidRPr="009A3E06" w:rsidRDefault="00F9614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Дробление и гаструляция</w:t>
            </w:r>
          </w:p>
        </w:tc>
        <w:tc>
          <w:tcPr>
            <w:tcW w:w="150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14D" w:rsidRDefault="00F9614D" w:rsidP="00F9614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Постэмбри</w:t>
            </w:r>
            <w:proofErr w:type="spellEnd"/>
          </w:p>
          <w:p w:rsidR="00E97D15" w:rsidRPr="009A3E06" w:rsidRDefault="00F9614D" w:rsidP="00F9614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ональный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период развития</w:t>
            </w:r>
          </w:p>
        </w:tc>
        <w:tc>
          <w:tcPr>
            <w:tcW w:w="12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F51536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органогенез</w:t>
            </w:r>
          </w:p>
        </w:tc>
        <w:tc>
          <w:tcPr>
            <w:tcW w:w="14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F51536" w:rsidP="00F9614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Прямое и непрямое развитие</w:t>
            </w:r>
          </w:p>
        </w:tc>
        <w:tc>
          <w:tcPr>
            <w:tcW w:w="16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97D15" w:rsidRPr="009A3E06" w:rsidRDefault="00F51536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Эмбриональная дивергенция признаков</w:t>
            </w:r>
          </w:p>
        </w:tc>
      </w:tr>
      <w:tr w:rsidR="00F51536" w:rsidRPr="009A3E06" w:rsidTr="00674083">
        <w:trPr>
          <w:jc w:val="center"/>
        </w:trPr>
        <w:tc>
          <w:tcPr>
            <w:tcW w:w="21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157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B44EF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27-3.03</w:t>
            </w:r>
          </w:p>
        </w:tc>
        <w:tc>
          <w:tcPr>
            <w:tcW w:w="11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B44EF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5-10.03</w:t>
            </w:r>
          </w:p>
        </w:tc>
        <w:tc>
          <w:tcPr>
            <w:tcW w:w="12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B44EF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5-10.03</w:t>
            </w:r>
          </w:p>
        </w:tc>
        <w:tc>
          <w:tcPr>
            <w:tcW w:w="11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B44EF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5-10.03</w:t>
            </w:r>
          </w:p>
        </w:tc>
        <w:tc>
          <w:tcPr>
            <w:tcW w:w="13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B44EF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12-17.03</w:t>
            </w:r>
            <w:r w:rsidR="00E97D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B44EF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12-17.03</w:t>
            </w:r>
          </w:p>
        </w:tc>
        <w:tc>
          <w:tcPr>
            <w:tcW w:w="150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B44EF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12-17.03</w:t>
            </w:r>
          </w:p>
        </w:tc>
        <w:tc>
          <w:tcPr>
            <w:tcW w:w="12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B44EF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19-23.03</w:t>
            </w:r>
          </w:p>
        </w:tc>
        <w:tc>
          <w:tcPr>
            <w:tcW w:w="14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B44EF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19-23.03</w:t>
            </w:r>
          </w:p>
        </w:tc>
        <w:tc>
          <w:tcPr>
            <w:tcW w:w="16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97D15" w:rsidRPr="009A3E06" w:rsidRDefault="00B44EFF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19-23.03</w:t>
            </w:r>
          </w:p>
        </w:tc>
      </w:tr>
      <w:tr w:rsidR="00F51536" w:rsidRPr="009A3E06" w:rsidTr="00674083">
        <w:trPr>
          <w:jc w:val="center"/>
        </w:trPr>
        <w:tc>
          <w:tcPr>
            <w:tcW w:w="21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157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4E3FC4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1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2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E97D15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E97D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4E3FC4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3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E97D15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E97D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ПИ</w:t>
            </w:r>
          </w:p>
        </w:tc>
        <w:tc>
          <w:tcPr>
            <w:tcW w:w="150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E97D15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E97D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4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E97D15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 w:rsidR="00E97D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97D15" w:rsidRPr="009A3E06" w:rsidRDefault="004E3FC4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</w:tr>
      <w:tr w:rsidR="00F51536" w:rsidRPr="009A3E06" w:rsidTr="00674083">
        <w:trPr>
          <w:jc w:val="center"/>
        </w:trPr>
        <w:tc>
          <w:tcPr>
            <w:tcW w:w="21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604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F79" w:rsidRPr="003A6F79" w:rsidRDefault="003A6F79" w:rsidP="003A6F79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>Выделяют существенные признаки процессов роста, развития, размножения.</w:t>
            </w:r>
          </w:p>
          <w:p w:rsidR="00E97D15" w:rsidRPr="003A6F79" w:rsidRDefault="003A6F79" w:rsidP="003A6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>Сравнивают  половое и бесполое размножение. Объясняют особенности  п</w:t>
            </w:r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>олового размножение, его значение для эволюции. Показывают стадии развития половых клеток - сперматогенез и овогенез. Знают особенности строения сперматозоидов и яйцеклеток</w:t>
            </w:r>
            <w:proofErr w:type="gramStart"/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>Объясняют особенности оплодотворения у живых организмов.</w:t>
            </w:r>
          </w:p>
        </w:tc>
      </w:tr>
      <w:tr w:rsidR="00F51536" w:rsidRPr="009A3E06" w:rsidTr="00674083">
        <w:trPr>
          <w:jc w:val="center"/>
        </w:trPr>
        <w:tc>
          <w:tcPr>
            <w:tcW w:w="21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604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F79" w:rsidRPr="003A6F79" w:rsidRDefault="003A6F79" w:rsidP="003A6F79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>Адекватно используют речевые средства для дискуссии и аргументации своей позиции.</w:t>
            </w:r>
          </w:p>
          <w:p w:rsidR="00E97D15" w:rsidRPr="003A6F79" w:rsidRDefault="003A6F79" w:rsidP="003A6F7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 xml:space="preserve">Используют адекватные языковые средства для отображения своих чувств, мыслей и побуждений.  </w:t>
            </w:r>
          </w:p>
        </w:tc>
      </w:tr>
      <w:tr w:rsidR="00F51536" w:rsidRPr="009A3E06" w:rsidTr="00674083">
        <w:trPr>
          <w:jc w:val="center"/>
        </w:trPr>
        <w:tc>
          <w:tcPr>
            <w:tcW w:w="21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13604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3A6F79" w:rsidRDefault="003A6F79" w:rsidP="001A4C0E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>Самостоятельно формулируют познавательную цель и строят действия в соответствии с ней. Определяют последовательность промежуточных целей с учетом конечного результата.</w:t>
            </w:r>
          </w:p>
        </w:tc>
      </w:tr>
      <w:tr w:rsidR="00F51536" w:rsidRPr="009A3E06" w:rsidTr="00674083">
        <w:trPr>
          <w:jc w:val="center"/>
        </w:trPr>
        <w:tc>
          <w:tcPr>
            <w:tcW w:w="21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604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3A6F79" w:rsidRDefault="003A6F79" w:rsidP="001A4C0E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>Стад</w:t>
            </w:r>
            <w:proofErr w:type="gramStart"/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>ии оо</w:t>
            </w:r>
            <w:proofErr w:type="gramEnd"/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>генеза и сперматогенеза. Особенности строения яйцеклеток и сперматозоидов. Оплодотворение. Партеногенез. Кроссинговер.</w:t>
            </w:r>
          </w:p>
        </w:tc>
      </w:tr>
      <w:tr w:rsidR="00F51536" w:rsidRPr="009A3E06" w:rsidTr="00674083">
        <w:trPr>
          <w:jc w:val="center"/>
        </w:trPr>
        <w:tc>
          <w:tcPr>
            <w:tcW w:w="21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157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1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7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</w:t>
            </w:r>
            <w:r w:rsidR="00641863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51536" w:rsidRPr="009A3E06" w:rsidTr="00674083">
        <w:trPr>
          <w:jc w:val="center"/>
        </w:trPr>
        <w:tc>
          <w:tcPr>
            <w:tcW w:w="21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57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863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ПЭК </w:t>
            </w:r>
          </w:p>
          <w:p w:rsidR="00E97D15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  <w:r w:rsidR="00E97D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641863" w:rsidRDefault="00641863" w:rsidP="00A30E3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ПЭК </w:t>
            </w:r>
          </w:p>
          <w:p w:rsidR="00A30E33" w:rsidRPr="009A3E06" w:rsidRDefault="00A30E33" w:rsidP="00A30E3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</w:p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A30E3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641863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</w:p>
        </w:tc>
        <w:tc>
          <w:tcPr>
            <w:tcW w:w="13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0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4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6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97D15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</w:tr>
      <w:tr w:rsidR="00F51536" w:rsidRPr="009A3E06" w:rsidTr="00674083">
        <w:trPr>
          <w:jc w:val="center"/>
        </w:trPr>
        <w:tc>
          <w:tcPr>
            <w:tcW w:w="21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57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635A1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1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430D5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С.200</w:t>
            </w:r>
          </w:p>
        </w:tc>
        <w:tc>
          <w:tcPr>
            <w:tcW w:w="12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430D5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С.207</w:t>
            </w:r>
          </w:p>
        </w:tc>
        <w:tc>
          <w:tcPr>
            <w:tcW w:w="11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430D5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С.209</w:t>
            </w:r>
          </w:p>
        </w:tc>
        <w:tc>
          <w:tcPr>
            <w:tcW w:w="13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430D5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Доп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ит.</w:t>
            </w:r>
          </w:p>
        </w:tc>
        <w:tc>
          <w:tcPr>
            <w:tcW w:w="127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430D5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50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430D5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7.2.1</w:t>
            </w:r>
          </w:p>
        </w:tc>
        <w:tc>
          <w:tcPr>
            <w:tcW w:w="12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430D5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7.2.2.</w:t>
            </w:r>
          </w:p>
        </w:tc>
        <w:tc>
          <w:tcPr>
            <w:tcW w:w="14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430D5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7..3.</w:t>
            </w:r>
          </w:p>
        </w:tc>
        <w:tc>
          <w:tcPr>
            <w:tcW w:w="16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97D15" w:rsidRPr="009A3E06" w:rsidRDefault="00430D5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7.4.</w:t>
            </w:r>
          </w:p>
        </w:tc>
      </w:tr>
    </w:tbl>
    <w:p w:rsidR="00160090" w:rsidRDefault="00160090" w:rsidP="0045575C">
      <w:pPr>
        <w:ind w:left="-1418"/>
      </w:pPr>
    </w:p>
    <w:p w:rsidR="00160090" w:rsidRDefault="00160090">
      <w:r>
        <w:br w:type="page"/>
      </w:r>
    </w:p>
    <w:tbl>
      <w:tblPr>
        <w:tblW w:w="15732" w:type="dxa"/>
        <w:jc w:val="center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4"/>
        <w:gridCol w:w="1287"/>
        <w:gridCol w:w="1365"/>
        <w:gridCol w:w="1827"/>
        <w:gridCol w:w="1159"/>
        <w:gridCol w:w="1442"/>
        <w:gridCol w:w="1345"/>
        <w:gridCol w:w="1334"/>
        <w:gridCol w:w="1133"/>
        <w:gridCol w:w="1322"/>
        <w:gridCol w:w="1414"/>
      </w:tblGrid>
      <w:tr w:rsidR="00F51536" w:rsidRPr="009A3E06" w:rsidTr="00947DE7">
        <w:trPr>
          <w:trHeight w:val="279"/>
          <w:jc w:val="center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388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160090" w:rsidRDefault="002A0ECC" w:rsidP="001A4C0E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4.</w:t>
            </w:r>
            <w:r w:rsidR="00F8058D" w:rsidRPr="00E97D15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Размножение</w:t>
            </w:r>
            <w:r w:rsidR="00F8058D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и развитие</w:t>
            </w:r>
            <w:r w:rsidR="00674083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(12</w:t>
            </w:r>
            <w:r w:rsidR="00E97D15" w:rsidRPr="00E97D15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9622" w:type="dxa"/>
            <w:gridSpan w:val="7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E97D15" w:rsidRPr="00E97D15" w:rsidRDefault="00674083" w:rsidP="00674083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6</w:t>
            </w:r>
            <w:r w:rsidR="002A0ECC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.</w:t>
            </w:r>
            <w:r w:rsidR="00F8058D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Основы генетики и селекции (</w:t>
            </w: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18</w:t>
            </w:r>
            <w:r w:rsidR="00E97D15" w:rsidRPr="00E97D15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F8058D" w:rsidRPr="009A3E06" w:rsidTr="00E97D15">
        <w:trPr>
          <w:trHeight w:val="1253"/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36" w:rsidRDefault="00F51536" w:rsidP="001A4C0E">
            <w:pPr>
              <w:suppressAutoHyphens/>
              <w:snapToGrid w:val="0"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Биогенети</w:t>
            </w:r>
            <w:proofErr w:type="spellEnd"/>
          </w:p>
          <w:p w:rsidR="00E97D15" w:rsidRPr="009A3E06" w:rsidRDefault="00F51536" w:rsidP="001A4C0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ческий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закон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F51536" w:rsidP="001A4C0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Развитие организмов и окружающая среда</w:t>
            </w:r>
          </w:p>
        </w:tc>
        <w:tc>
          <w:tcPr>
            <w:tcW w:w="12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Default="00DD216C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«Регенерация»-</w:t>
            </w:r>
          </w:p>
          <w:p w:rsidR="00DD216C" w:rsidRPr="009A3E06" w:rsidRDefault="00DD216C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Практич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абота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F51536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Основные понятия генетики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F51536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Метод Г.Менделя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F51536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Первый закон Г.Менделя</w:t>
            </w: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F51536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Второй закон Г.Менделя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Default="00F51536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Закон чистоты гамет</w:t>
            </w:r>
          </w:p>
          <w:p w:rsidR="00F8058D" w:rsidRPr="009A3E06" w:rsidRDefault="00F8058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F51536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Третий закон Г.Менделя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97D15" w:rsidRDefault="00F8058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Сцепленное наследование</w:t>
            </w:r>
          </w:p>
          <w:p w:rsidR="00F8058D" w:rsidRPr="009A3E06" w:rsidRDefault="00F8058D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F8058D" w:rsidRPr="009A3E06" w:rsidTr="00E97D15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DD475B" w:rsidP="00B44EF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2-7.04</w:t>
            </w:r>
            <w:r w:rsidR="00E97D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DD475B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2-7.04</w:t>
            </w:r>
          </w:p>
        </w:tc>
        <w:tc>
          <w:tcPr>
            <w:tcW w:w="12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DD475B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2-7.04</w:t>
            </w:r>
          </w:p>
        </w:tc>
        <w:tc>
          <w:tcPr>
            <w:tcW w:w="12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DD475B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9-14.04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DD475B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9-14.04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DD475B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9-14.04</w:t>
            </w: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DD475B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16-21.04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DD475B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16-21.04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DD475B" w:rsidP="008E215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16-21.04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97D15" w:rsidRPr="009A3E06" w:rsidRDefault="00DD475B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23-28.04</w:t>
            </w:r>
          </w:p>
        </w:tc>
      </w:tr>
      <w:tr w:rsidR="00F8058D" w:rsidRPr="009A3E06" w:rsidTr="00E97D15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E97D15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 w:rsidR="00E97D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2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4E3FC4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И</w:t>
            </w:r>
          </w:p>
        </w:tc>
        <w:tc>
          <w:tcPr>
            <w:tcW w:w="12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="004E3FC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 И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E97D15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E97D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E97D15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E97D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ПИ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E97D15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 w:rsidR="00E97D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97D15" w:rsidRPr="009A3E06" w:rsidRDefault="00A30E3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ПИ</w:t>
            </w:r>
          </w:p>
        </w:tc>
      </w:tr>
      <w:tr w:rsidR="00F8058D" w:rsidRPr="009A3E06" w:rsidTr="001A4C0E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1C6B06" w:rsidRDefault="004E0138" w:rsidP="001A4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color w:val="000000"/>
                <w:sz w:val="24"/>
                <w:szCs w:val="24"/>
              </w:rPr>
              <w:t>Доказывают что Г. Мендель – основоположник генетики. Приводят примеры моногибридного скрещивания.  Объясняют закон единообразия гибридов первого поколения  и закон расщепления в потомстве гибридов. Пользуются генетической символикой.</w:t>
            </w:r>
          </w:p>
        </w:tc>
      </w:tr>
      <w:tr w:rsidR="00F8058D" w:rsidRPr="009A3E06" w:rsidTr="001A4C0E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1C6B06" w:rsidRDefault="004E0138" w:rsidP="001A4C0E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sz w:val="24"/>
                <w:szCs w:val="24"/>
              </w:rPr>
              <w:t>Определяют цели и функции участников, способы взаимодействия. Планируют общие способы работы. С достаточной полнотой и точностью выражают свои мысли в соответствии с задачами и условиями коммуникации.</w:t>
            </w:r>
          </w:p>
        </w:tc>
      </w:tr>
      <w:tr w:rsidR="00F8058D" w:rsidRPr="009A3E06" w:rsidTr="001A4C0E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13509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1C6B06" w:rsidRDefault="004E0138" w:rsidP="001A4C0E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sz w:val="24"/>
                <w:szCs w:val="24"/>
              </w:rPr>
              <w:t>Ориентируются и воспринимают тексты художественного, научного, публицистического и официально-делового стилей. Определяют основную и второстепенную информацию.</w:t>
            </w:r>
          </w:p>
        </w:tc>
      </w:tr>
      <w:tr w:rsidR="00F8058D" w:rsidRPr="009A3E06" w:rsidTr="001A4C0E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1C6B06" w:rsidRDefault="001C6B06" w:rsidP="001A4C0E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color w:val="000000"/>
                <w:sz w:val="24"/>
                <w:szCs w:val="24"/>
              </w:rPr>
              <w:t>Г. Мендель – основоположник генетики. Моногибридное скрещивание. Гибридологический метод. Закон единообразия гибридов первого поколения (первый закон Менделя). Закон расщепления в потомстве гибридов (второй закон Менделя). Генетическая символика.</w:t>
            </w:r>
          </w:p>
        </w:tc>
      </w:tr>
      <w:tr w:rsidR="00F8058D" w:rsidRPr="009A3E06" w:rsidTr="00E97D15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8058D" w:rsidRPr="009A3E06" w:rsidTr="00E97D15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863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ПЭК </w:t>
            </w:r>
          </w:p>
          <w:p w:rsidR="00E97D15" w:rsidRPr="009A3E06" w:rsidRDefault="00430D5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  <w:r w:rsidR="00E97D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641863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97D15" w:rsidRPr="009A3E06" w:rsidRDefault="00641863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</w:tr>
      <w:tr w:rsidR="00F8058D" w:rsidRPr="009A3E06" w:rsidTr="00E97D15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430D5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С.237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430D5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7.4.,повт.гл.7</w:t>
            </w:r>
          </w:p>
        </w:tc>
        <w:tc>
          <w:tcPr>
            <w:tcW w:w="12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E97D15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430D5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Гл.8, понятия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430D5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430D5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9.2.1</w:t>
            </w: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430D5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9.2.2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E97D15" w:rsidRPr="009A3E06" w:rsidRDefault="00430D5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9.2.3.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D15" w:rsidRPr="009A3E06" w:rsidRDefault="009F6B7B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9.2.4.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97D15" w:rsidRPr="009A3E06" w:rsidRDefault="009F6B7B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9.3.</w:t>
            </w:r>
          </w:p>
        </w:tc>
      </w:tr>
    </w:tbl>
    <w:p w:rsidR="00160090" w:rsidRDefault="00160090" w:rsidP="0045575C">
      <w:pPr>
        <w:ind w:left="-1418"/>
      </w:pPr>
    </w:p>
    <w:p w:rsidR="00160090" w:rsidRDefault="00160090" w:rsidP="001C58DB"/>
    <w:p w:rsidR="001C58DB" w:rsidRDefault="001C58DB" w:rsidP="001C58DB"/>
    <w:p w:rsidR="001C58DB" w:rsidRDefault="001C58DB" w:rsidP="001C58DB"/>
    <w:p w:rsidR="001C58DB" w:rsidRDefault="001C58DB" w:rsidP="001C58DB"/>
    <w:tbl>
      <w:tblPr>
        <w:tblW w:w="15732" w:type="dxa"/>
        <w:jc w:val="center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153"/>
        <w:gridCol w:w="1241"/>
        <w:gridCol w:w="1267"/>
        <w:gridCol w:w="1545"/>
        <w:gridCol w:w="1313"/>
        <w:gridCol w:w="1275"/>
        <w:gridCol w:w="1467"/>
        <w:gridCol w:w="1471"/>
        <w:gridCol w:w="1650"/>
        <w:gridCol w:w="1365"/>
      </w:tblGrid>
      <w:tr w:rsidR="00DD216C" w:rsidRPr="009A3E06" w:rsidTr="00947DE7">
        <w:trPr>
          <w:trHeight w:val="279"/>
          <w:jc w:val="center"/>
        </w:trPr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3748" w:type="dxa"/>
            <w:gridSpan w:val="10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160090" w:rsidRDefault="00674083" w:rsidP="00674083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6</w:t>
            </w:r>
            <w:r w:rsidR="002A0ECC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.</w:t>
            </w:r>
            <w:r w:rsidR="00F8058D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Основы генетики и селекции (</w:t>
            </w: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18</w:t>
            </w:r>
            <w:r w:rsidR="005D4A48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час</w:t>
            </w:r>
            <w:r w:rsidR="00F8058D" w:rsidRPr="00E97D15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)</w:t>
            </w:r>
          </w:p>
        </w:tc>
      </w:tr>
      <w:tr w:rsidR="00DD216C" w:rsidRPr="009A3E06" w:rsidTr="00DD216C">
        <w:trPr>
          <w:trHeight w:val="1253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Default="00F8058D" w:rsidP="005003F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Генетика пола</w:t>
            </w:r>
          </w:p>
          <w:p w:rsidR="00F8058D" w:rsidRPr="009A3E06" w:rsidRDefault="00F8058D" w:rsidP="005003F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12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8058D" w:rsidRDefault="00F8058D" w:rsidP="005003F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Признаки,</w:t>
            </w:r>
          </w:p>
          <w:p w:rsidR="00055CD7" w:rsidRDefault="00F8058D" w:rsidP="005003F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сцепленные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 полом</w:t>
            </w:r>
          </w:p>
          <w:p w:rsidR="00F8058D" w:rsidRPr="009A3E06" w:rsidRDefault="00F8058D" w:rsidP="005003F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13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58D" w:rsidRDefault="00F8058D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Взаимо</w:t>
            </w:r>
            <w:proofErr w:type="spellEnd"/>
          </w:p>
          <w:p w:rsidR="00055CD7" w:rsidRPr="009A3E06" w:rsidRDefault="00F8058D" w:rsidP="0067408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-действие генов</w:t>
            </w:r>
          </w:p>
        </w:tc>
        <w:tc>
          <w:tcPr>
            <w:tcW w:w="15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674083" w:rsidRDefault="00674083" w:rsidP="0067408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Закономер</w:t>
            </w:r>
            <w:proofErr w:type="spellEnd"/>
          </w:p>
          <w:p w:rsidR="00055CD7" w:rsidRPr="009A3E06" w:rsidRDefault="00674083" w:rsidP="0067408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ности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изменчивости</w:t>
            </w:r>
          </w:p>
        </w:tc>
        <w:tc>
          <w:tcPr>
            <w:tcW w:w="13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083" w:rsidRDefault="00674083" w:rsidP="0067408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Решение задач</w:t>
            </w:r>
          </w:p>
          <w:p w:rsidR="00DD216C" w:rsidRPr="009A3E06" w:rsidRDefault="00DD216C" w:rsidP="0067408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8058D" w:rsidRPr="009A3E06" w:rsidRDefault="00674083" w:rsidP="00DD21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Генотип и фенотип</w:t>
            </w:r>
          </w:p>
        </w:tc>
        <w:tc>
          <w:tcPr>
            <w:tcW w:w="15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083" w:rsidRDefault="00674083" w:rsidP="0067408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Основы селекции.</w:t>
            </w:r>
          </w:p>
          <w:p w:rsidR="00055CD7" w:rsidRPr="009A3E06" w:rsidRDefault="00674083" w:rsidP="0067408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Центры.</w:t>
            </w:r>
          </w:p>
        </w:tc>
        <w:tc>
          <w:tcPr>
            <w:tcW w:w="16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055CD7" w:rsidRPr="009A3E06" w:rsidRDefault="00F05B5C" w:rsidP="0067408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Методы селекции</w:t>
            </w:r>
          </w:p>
        </w:tc>
        <w:tc>
          <w:tcPr>
            <w:tcW w:w="11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B5C" w:rsidRDefault="00F05B5C" w:rsidP="00F05B5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Селекция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микроорганиз</w:t>
            </w:r>
            <w:proofErr w:type="spellEnd"/>
          </w:p>
          <w:p w:rsidR="00F05B5C" w:rsidRPr="009A3E06" w:rsidRDefault="00F05B5C" w:rsidP="00F05B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мов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DD216C" w:rsidRPr="009A3E06" w:rsidRDefault="00DD216C" w:rsidP="0067408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05B5C" w:rsidRDefault="00F05B5C" w:rsidP="00F05B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Итоговая </w:t>
            </w:r>
          </w:p>
          <w:p w:rsidR="00055CD7" w:rsidRPr="009A3E06" w:rsidRDefault="00F05B5C" w:rsidP="00F05B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аттестация</w:t>
            </w:r>
          </w:p>
        </w:tc>
      </w:tr>
      <w:tr w:rsidR="00DD216C" w:rsidRPr="009A3E06" w:rsidTr="00DD216C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1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DD475B" w:rsidP="008E215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23-28.04</w:t>
            </w:r>
          </w:p>
        </w:tc>
        <w:tc>
          <w:tcPr>
            <w:tcW w:w="12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055CD7" w:rsidRPr="009A3E06" w:rsidRDefault="00DD475B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23-28.04</w:t>
            </w:r>
          </w:p>
        </w:tc>
        <w:tc>
          <w:tcPr>
            <w:tcW w:w="13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DD475B" w:rsidP="008E215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30-5.05</w:t>
            </w:r>
            <w:r w:rsidR="00055CD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055CD7" w:rsidRPr="009A3E06" w:rsidRDefault="00DD475B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30-5.05</w:t>
            </w:r>
          </w:p>
        </w:tc>
        <w:tc>
          <w:tcPr>
            <w:tcW w:w="13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DD475B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30-5.05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055CD7" w:rsidRPr="009A3E06" w:rsidRDefault="00DD475B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7-12.05</w:t>
            </w:r>
          </w:p>
        </w:tc>
        <w:tc>
          <w:tcPr>
            <w:tcW w:w="15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DD475B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7-12.05</w:t>
            </w:r>
          </w:p>
        </w:tc>
        <w:tc>
          <w:tcPr>
            <w:tcW w:w="16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055CD7" w:rsidRPr="009A3E06" w:rsidRDefault="00DD475B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7-12.05</w:t>
            </w:r>
          </w:p>
        </w:tc>
        <w:tc>
          <w:tcPr>
            <w:tcW w:w="11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DD475B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14-19.05</w:t>
            </w:r>
            <w:r w:rsidR="00055CD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55CD7" w:rsidRPr="009A3E06" w:rsidRDefault="00DD475B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14-19.05</w:t>
            </w:r>
          </w:p>
        </w:tc>
      </w:tr>
      <w:tr w:rsidR="00DD216C" w:rsidRPr="009A3E06" w:rsidTr="00DD216C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1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64186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055CD7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 w:rsidR="00055CD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055CD7" w:rsidRPr="009A3E06" w:rsidRDefault="004E3FC4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3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64186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055CD7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055CD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055CD7" w:rsidRPr="009A3E06" w:rsidRDefault="0064186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3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055CD7" w:rsidRPr="009A3E06" w:rsidRDefault="008E2151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Г.К</w:t>
            </w:r>
          </w:p>
        </w:tc>
        <w:tc>
          <w:tcPr>
            <w:tcW w:w="15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4E3FC4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6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055CD7" w:rsidRPr="009A3E06" w:rsidRDefault="004E3FC4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1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64186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055CD7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 w:rsidR="00055CD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55CD7" w:rsidRPr="009A3E06" w:rsidRDefault="0064186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</w:p>
        </w:tc>
      </w:tr>
      <w:tr w:rsidR="00DD216C" w:rsidRPr="009A3E06" w:rsidTr="00DD216C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748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1C6B06" w:rsidRDefault="001C6B06" w:rsidP="001C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color w:val="000000"/>
                <w:sz w:val="24"/>
                <w:szCs w:val="24"/>
              </w:rPr>
              <w:t>Понимают основы хромосомной теория наследственности. Объясняют законы анализирующее скрещивание и промежуточное наследование  с позиций хромосомной теории наследственности, приводят их цитологическое обоснование</w:t>
            </w:r>
          </w:p>
        </w:tc>
      </w:tr>
      <w:tr w:rsidR="00DD216C" w:rsidRPr="009A3E06" w:rsidTr="00DD216C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748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1C6B06" w:rsidRDefault="001C6B06" w:rsidP="001C6B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sz w:val="24"/>
                <w:szCs w:val="24"/>
              </w:rPr>
              <w:t xml:space="preserve">Имеют способность к самооценке на основе критериев успешности учебной </w:t>
            </w:r>
            <w:proofErr w:type="spellStart"/>
            <w:r w:rsidRPr="001C6B06">
              <w:rPr>
                <w:rFonts w:ascii="Times New Roman" w:hAnsi="Times New Roman"/>
                <w:sz w:val="24"/>
                <w:szCs w:val="24"/>
              </w:rPr>
              <w:t>деятельности.Знают</w:t>
            </w:r>
            <w:proofErr w:type="spellEnd"/>
            <w:r w:rsidRPr="001C6B06">
              <w:rPr>
                <w:rFonts w:ascii="Times New Roman" w:hAnsi="Times New Roman"/>
                <w:sz w:val="24"/>
                <w:szCs w:val="24"/>
              </w:rPr>
              <w:t xml:space="preserve"> основные моральные нормы и ориентируются на их выполнение..</w:t>
            </w:r>
          </w:p>
        </w:tc>
      </w:tr>
      <w:tr w:rsidR="00DD216C" w:rsidRPr="009A3E06" w:rsidTr="00DD216C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13748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1C6B06" w:rsidRDefault="001C6B06" w:rsidP="001C6B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sz w:val="24"/>
                <w:szCs w:val="24"/>
              </w:rPr>
              <w:t>Выделяют и осознают то, что уже усвоено и что еще подлежит усвоению, осознают качество и уровень усвоения. Оценивают  достигнутый  результат.</w:t>
            </w:r>
          </w:p>
        </w:tc>
      </w:tr>
      <w:tr w:rsidR="00DD216C" w:rsidRPr="009A3E06" w:rsidTr="00DD216C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748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1C6B06" w:rsidRDefault="001C6B06" w:rsidP="001C6B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Сцепленное наследование. Закон Т. Моргана. Нарушение сцепления генов, его последствия. Генетические карты хромосом. </w:t>
            </w:r>
            <w:r w:rsidR="00055CD7" w:rsidRPr="001C6B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D216C" w:rsidRPr="009A3E06" w:rsidTr="00DD216C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1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055CD7" w:rsidRPr="009A3E06" w:rsidRDefault="009F6B7B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55CD7" w:rsidRPr="009A3E06" w:rsidRDefault="00E062D8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К.тест</w:t>
            </w:r>
          </w:p>
        </w:tc>
      </w:tr>
      <w:tr w:rsidR="00DD216C" w:rsidRPr="009A3E06" w:rsidTr="00DD216C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863" w:rsidRDefault="0064186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</w:p>
        </w:tc>
        <w:tc>
          <w:tcPr>
            <w:tcW w:w="12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055CD7" w:rsidRPr="009A3E06" w:rsidRDefault="0064186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3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64186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641863" w:rsidRDefault="0064186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</w:p>
        </w:tc>
        <w:tc>
          <w:tcPr>
            <w:tcW w:w="13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64186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6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055CD7" w:rsidRPr="009A3E06" w:rsidRDefault="0064186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1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64186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4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55CD7" w:rsidRPr="009A3E06" w:rsidRDefault="0064186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</w:tr>
      <w:tr w:rsidR="00DD216C" w:rsidRPr="009A3E06" w:rsidTr="00DD216C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9F6B7B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9.4.</w:t>
            </w:r>
          </w:p>
        </w:tc>
        <w:tc>
          <w:tcPr>
            <w:tcW w:w="12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055CD7" w:rsidRPr="009A3E06" w:rsidRDefault="009F6B7B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С.287</w:t>
            </w:r>
          </w:p>
        </w:tc>
        <w:tc>
          <w:tcPr>
            <w:tcW w:w="13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9F6B7B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9.5.1.</w:t>
            </w:r>
          </w:p>
        </w:tc>
        <w:tc>
          <w:tcPr>
            <w:tcW w:w="15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055CD7" w:rsidRPr="009A3E06" w:rsidRDefault="009F6B7B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9.5.2.,повт.гл.8 и 9</w:t>
            </w:r>
          </w:p>
        </w:tc>
        <w:tc>
          <w:tcPr>
            <w:tcW w:w="13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055CD7" w:rsidRPr="009A3E06" w:rsidRDefault="009F6B7B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10.1.,10.2.</w:t>
            </w:r>
          </w:p>
        </w:tc>
        <w:tc>
          <w:tcPr>
            <w:tcW w:w="15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9F6B7B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11.1.1.</w:t>
            </w:r>
          </w:p>
        </w:tc>
        <w:tc>
          <w:tcPr>
            <w:tcW w:w="16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055CD7" w:rsidRPr="009A3E06" w:rsidRDefault="009F6B7B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11.1.2.</w:t>
            </w:r>
          </w:p>
        </w:tc>
        <w:tc>
          <w:tcPr>
            <w:tcW w:w="11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9F6B7B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11.1.3.</w:t>
            </w:r>
          </w:p>
        </w:tc>
        <w:tc>
          <w:tcPr>
            <w:tcW w:w="14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160090" w:rsidRDefault="00160090" w:rsidP="001C58DB">
      <w:r>
        <w:br w:type="page"/>
      </w:r>
    </w:p>
    <w:tbl>
      <w:tblPr>
        <w:tblW w:w="15821" w:type="dxa"/>
        <w:jc w:val="center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2008"/>
        <w:gridCol w:w="2585"/>
        <w:gridCol w:w="27"/>
        <w:gridCol w:w="1785"/>
        <w:gridCol w:w="2064"/>
        <w:gridCol w:w="1487"/>
        <w:gridCol w:w="26"/>
        <w:gridCol w:w="1884"/>
        <w:gridCol w:w="30"/>
        <w:gridCol w:w="13"/>
        <w:gridCol w:w="75"/>
        <w:gridCol w:w="1853"/>
      </w:tblGrid>
      <w:tr w:rsidR="001E12D6" w:rsidRPr="009A3E06" w:rsidTr="00306AB3">
        <w:trPr>
          <w:trHeight w:val="347"/>
          <w:jc w:val="center"/>
        </w:trPr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20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F74F71" w:rsidRDefault="001E12D6" w:rsidP="0067408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29" w:type="dxa"/>
            <w:gridSpan w:val="11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1E12D6" w:rsidRPr="00F74F71" w:rsidRDefault="001E12D6" w:rsidP="0067408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 Биосфера и человек (10 часов)</w:t>
            </w:r>
          </w:p>
        </w:tc>
      </w:tr>
      <w:tr w:rsidR="00306AB3" w:rsidRPr="009A3E06" w:rsidTr="00306AB3">
        <w:trPr>
          <w:trHeight w:val="1279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0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Default="001E12D6" w:rsidP="005003F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Работа над ошибками.</w:t>
            </w:r>
          </w:p>
          <w:p w:rsidR="001E12D6" w:rsidRPr="009A3E06" w:rsidRDefault="001E12D6" w:rsidP="005003F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25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E12D6" w:rsidRPr="009A3E06" w:rsidRDefault="001E12D6" w:rsidP="005003F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E1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Учение В. И. Вернадского о биосфере.</w:t>
            </w:r>
          </w:p>
        </w:tc>
        <w:tc>
          <w:tcPr>
            <w:tcW w:w="1812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E12D6" w:rsidRPr="009A3E06" w:rsidRDefault="001E12D6" w:rsidP="005003F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E1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и роль человека в биосфере.</w:t>
            </w:r>
          </w:p>
        </w:tc>
        <w:tc>
          <w:tcPr>
            <w:tcW w:w="206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E1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Антропогенное воздействие на биосферу.</w:t>
            </w:r>
          </w:p>
        </w:tc>
        <w:tc>
          <w:tcPr>
            <w:tcW w:w="14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E1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Понятие о ноосфере. </w:t>
            </w:r>
            <w:proofErr w:type="spellStart"/>
            <w:r w:rsidRPr="001E1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Ноосферное</w:t>
            </w:r>
            <w:proofErr w:type="spellEnd"/>
            <w:r w:rsidRPr="001E1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мышление.</w:t>
            </w:r>
          </w:p>
        </w:tc>
        <w:tc>
          <w:tcPr>
            <w:tcW w:w="2028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E1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программы оздоровления природной среды.</w:t>
            </w:r>
          </w:p>
        </w:tc>
        <w:tc>
          <w:tcPr>
            <w:tcW w:w="185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E1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их использование.</w:t>
            </w:r>
          </w:p>
        </w:tc>
      </w:tr>
      <w:tr w:rsidR="00306AB3" w:rsidRPr="009A3E06" w:rsidTr="00306AB3">
        <w:trPr>
          <w:trHeight w:val="265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0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14-19.05</w:t>
            </w:r>
          </w:p>
        </w:tc>
        <w:tc>
          <w:tcPr>
            <w:tcW w:w="25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881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306AB3" w:rsidRPr="009A3E06" w:rsidTr="00306AB3">
        <w:trPr>
          <w:trHeight w:val="832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0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E698A" w:rsidRPr="009A3E06" w:rsidTr="00306AB3">
        <w:trPr>
          <w:trHeight w:val="832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837" w:type="dxa"/>
            <w:gridSpan w:val="1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1C6B06" w:rsidRDefault="001C6B06" w:rsidP="001C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sz w:val="24"/>
                <w:szCs w:val="24"/>
              </w:rPr>
              <w:t>Знают основные закономерности изменчивости живых организмов. Объясняют механизмы наследственности и изменчивости. Объясняют роль генетики в практической деятельности людей. Умеют решать задачи по генетике.</w:t>
            </w:r>
          </w:p>
        </w:tc>
      </w:tr>
      <w:tr w:rsidR="009E698A" w:rsidRPr="009A3E06" w:rsidTr="00306AB3">
        <w:trPr>
          <w:trHeight w:val="549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837" w:type="dxa"/>
            <w:gridSpan w:val="1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1C6B06" w:rsidRDefault="001C6B06" w:rsidP="001C6B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sz w:val="24"/>
                <w:szCs w:val="24"/>
              </w:rPr>
              <w:t>Понимают возможность различных точек зрения, не совпадающих с собственной. Учатся аргументировать свою точку зрения, спорить и отстаивать свою позицию невраждебным для оппонентов образом.</w:t>
            </w:r>
          </w:p>
        </w:tc>
      </w:tr>
      <w:tr w:rsidR="009E698A" w:rsidRPr="009A3E06" w:rsidTr="00306AB3">
        <w:trPr>
          <w:trHeight w:val="549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13837" w:type="dxa"/>
            <w:gridSpan w:val="1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1C6B06" w:rsidRDefault="001C6B06" w:rsidP="001C6B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sz w:val="24"/>
                <w:szCs w:val="24"/>
              </w:rPr>
              <w:t>Понимают возможность различных точек зрения, не совпадающих с собственной. Учатся аргументировать свою точку зрения, спорить и отстаивать свою позицию невраждебным для оппонентов образом.</w:t>
            </w:r>
          </w:p>
        </w:tc>
      </w:tr>
      <w:tr w:rsidR="009E698A" w:rsidRPr="009A3E06" w:rsidTr="00306AB3">
        <w:trPr>
          <w:trHeight w:val="566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9A3E06" w:rsidRDefault="00055CD7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837" w:type="dxa"/>
            <w:gridSpan w:val="1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CD7" w:rsidRPr="001C6B06" w:rsidRDefault="001C6B06" w:rsidP="001C6B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sz w:val="24"/>
                <w:szCs w:val="24"/>
              </w:rPr>
              <w:t>Строение и функции клеток. Размножение и развитие организмов. Основные закономерности наследственности.</w:t>
            </w:r>
          </w:p>
        </w:tc>
      </w:tr>
      <w:tr w:rsidR="00306AB3" w:rsidRPr="009A3E06" w:rsidTr="00306AB3">
        <w:trPr>
          <w:trHeight w:val="549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0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gridSpan w:val="4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E12D6" w:rsidRPr="009A3E06" w:rsidRDefault="001E12D6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306AB3" w:rsidRPr="009A3E06" w:rsidTr="00807737">
        <w:trPr>
          <w:trHeight w:val="1381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AB3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</w:p>
        </w:tc>
        <w:tc>
          <w:tcPr>
            <w:tcW w:w="25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306AB3" w:rsidRPr="001E12D6" w:rsidRDefault="00306AB3" w:rsidP="001E12D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41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306AB3" w:rsidRPr="009A3E06" w:rsidTr="00B95274">
        <w:trPr>
          <w:trHeight w:val="284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bookmarkStart w:id="0" w:name="_GoBack" w:colFirst="6" w:colLast="7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0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11.2.2.</w:t>
            </w:r>
          </w:p>
        </w:tc>
        <w:tc>
          <w:tcPr>
            <w:tcW w:w="25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927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bookmarkEnd w:id="0"/>
      <w:tr w:rsidR="00306AB3" w:rsidRPr="009A3E06" w:rsidTr="00306AB3">
        <w:trPr>
          <w:trHeight w:val="284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AB3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AB3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12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5368" w:type="dxa"/>
            <w:gridSpan w:val="7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306AB3" w:rsidRPr="009A3E06" w:rsidTr="00306AB3">
        <w:trPr>
          <w:trHeight w:val="284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AB3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306AB3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AB3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12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5368" w:type="dxa"/>
            <w:gridSpan w:val="7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306AB3" w:rsidRPr="009A3E06" w:rsidRDefault="00306AB3" w:rsidP="005003F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306AB3" w:rsidRPr="009A3E06" w:rsidTr="002A622D">
        <w:trPr>
          <w:trHeight w:val="347"/>
          <w:jc w:val="center"/>
        </w:trPr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AB3" w:rsidRPr="009A3E06" w:rsidRDefault="00306AB3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3837" w:type="dxa"/>
            <w:gridSpan w:val="1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AB3" w:rsidRPr="00F74F71" w:rsidRDefault="00306AB3" w:rsidP="001E12D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 Биосфера и человек (10 часов)</w:t>
            </w:r>
          </w:p>
        </w:tc>
      </w:tr>
      <w:tr w:rsidR="00306AB3" w:rsidRPr="009A3E06" w:rsidTr="00306AB3">
        <w:trPr>
          <w:trHeight w:val="1279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0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1E12D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E1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Загрязнение биологических сфер жизни и мероприятия по борьбе и профилактике загрязнения.</w:t>
            </w:r>
          </w:p>
          <w:p w:rsidR="001E12D6" w:rsidRPr="009A3E06" w:rsidRDefault="001E12D6" w:rsidP="001E12D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306AB3" w:rsidRDefault="001E12D6" w:rsidP="001E12D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1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Радиоактивное загрязнение биосферы</w:t>
            </w:r>
            <w:r w:rsidR="00306A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E12D6" w:rsidRPr="009A3E06" w:rsidRDefault="00306AB3" w:rsidP="001E12D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E1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1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природы и перспективы рационального природопользования</w:t>
            </w:r>
            <w:r w:rsidR="001E12D6" w:rsidRPr="001E1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12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E12D6" w:rsidRPr="001E12D6" w:rsidRDefault="00306AB3" w:rsidP="001E12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1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Бионика как научное обоснование использования биологических знаний для решения инженерных задач и развития техники.</w:t>
            </w:r>
          </w:p>
        </w:tc>
        <w:tc>
          <w:tcPr>
            <w:tcW w:w="206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AB3" w:rsidRPr="001E12D6" w:rsidRDefault="00306AB3" w:rsidP="00306AB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1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биологических знаний в 21 веке.</w:t>
            </w:r>
          </w:p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5368" w:type="dxa"/>
            <w:gridSpan w:val="7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E12D6" w:rsidRPr="009A3E06" w:rsidRDefault="001E12D6" w:rsidP="00306AB3">
            <w:pPr>
              <w:spacing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306AB3" w:rsidRPr="009A3E06" w:rsidTr="00306AB3">
        <w:trPr>
          <w:trHeight w:val="265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0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14-19.05</w:t>
            </w:r>
          </w:p>
        </w:tc>
        <w:tc>
          <w:tcPr>
            <w:tcW w:w="25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5368" w:type="dxa"/>
            <w:gridSpan w:val="7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306AB3" w:rsidRPr="009A3E06" w:rsidTr="00306AB3">
        <w:trPr>
          <w:trHeight w:val="832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306AB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организации </w:t>
            </w:r>
          </w:p>
        </w:tc>
        <w:tc>
          <w:tcPr>
            <w:tcW w:w="20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5368" w:type="dxa"/>
            <w:gridSpan w:val="7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1E12D6" w:rsidRPr="009A3E06" w:rsidTr="00306AB3">
        <w:trPr>
          <w:trHeight w:val="832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837" w:type="dxa"/>
            <w:gridSpan w:val="1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1C6B06" w:rsidRDefault="001E12D6" w:rsidP="001E1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sz w:val="24"/>
                <w:szCs w:val="24"/>
              </w:rPr>
              <w:t>Знают основные закономерности изменчивости живых организмов. Объясняют механизмы наследственности и изменчивости. Объясняют роль генетики в практической деятельности людей. Умеют решать задачи по генетике.</w:t>
            </w:r>
          </w:p>
        </w:tc>
      </w:tr>
      <w:tr w:rsidR="001E12D6" w:rsidRPr="009A3E06" w:rsidTr="00306AB3">
        <w:trPr>
          <w:trHeight w:val="549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837" w:type="dxa"/>
            <w:gridSpan w:val="1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1C6B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sz w:val="24"/>
                <w:szCs w:val="24"/>
              </w:rPr>
              <w:t xml:space="preserve">Понимают возможность различных точек зрения, не совпадающих с </w:t>
            </w:r>
            <w:proofErr w:type="gramStart"/>
            <w:r w:rsidRPr="001C6B06">
              <w:rPr>
                <w:rFonts w:ascii="Times New Roman" w:hAnsi="Times New Roman"/>
                <w:sz w:val="24"/>
                <w:szCs w:val="24"/>
              </w:rPr>
              <w:t>собственной</w:t>
            </w:r>
            <w:proofErr w:type="gramEnd"/>
            <w:r w:rsidRPr="001C6B06">
              <w:rPr>
                <w:rFonts w:ascii="Times New Roman" w:hAnsi="Times New Roman"/>
                <w:sz w:val="24"/>
                <w:szCs w:val="24"/>
              </w:rPr>
              <w:t>. Учатся аргументировать свою точку зрения, спорить и отстаивать свою позицию невраждебным для оппонентов образом.</w:t>
            </w:r>
          </w:p>
        </w:tc>
      </w:tr>
      <w:tr w:rsidR="001E12D6" w:rsidRPr="009A3E06" w:rsidTr="00306AB3">
        <w:trPr>
          <w:trHeight w:val="549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837" w:type="dxa"/>
            <w:gridSpan w:val="1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1C6B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sz w:val="24"/>
                <w:szCs w:val="24"/>
              </w:rPr>
              <w:t xml:space="preserve">Понимают возможность различных точек зрения, не совпадающих с </w:t>
            </w:r>
            <w:proofErr w:type="gramStart"/>
            <w:r w:rsidRPr="001C6B06">
              <w:rPr>
                <w:rFonts w:ascii="Times New Roman" w:hAnsi="Times New Roman"/>
                <w:sz w:val="24"/>
                <w:szCs w:val="24"/>
              </w:rPr>
              <w:t>собственной</w:t>
            </w:r>
            <w:proofErr w:type="gramEnd"/>
            <w:r w:rsidRPr="001C6B06">
              <w:rPr>
                <w:rFonts w:ascii="Times New Roman" w:hAnsi="Times New Roman"/>
                <w:sz w:val="24"/>
                <w:szCs w:val="24"/>
              </w:rPr>
              <w:t>. Учатся аргументировать свою точку зрения, спорить и отстаивать свою позицию невраждебным для оппонентов образом.</w:t>
            </w:r>
          </w:p>
        </w:tc>
      </w:tr>
      <w:tr w:rsidR="001E12D6" w:rsidRPr="009A3E06" w:rsidTr="00306AB3">
        <w:trPr>
          <w:trHeight w:val="566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837" w:type="dxa"/>
            <w:gridSpan w:val="1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1C6B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sz w:val="24"/>
                <w:szCs w:val="24"/>
              </w:rPr>
              <w:t>Строение и функции клеток. Размножение и развитие организмов. Основные закономерности наследственности.</w:t>
            </w:r>
          </w:p>
        </w:tc>
      </w:tr>
      <w:tr w:rsidR="00306AB3" w:rsidRPr="009A3E06" w:rsidTr="00306AB3">
        <w:trPr>
          <w:trHeight w:val="549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0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5368" w:type="dxa"/>
            <w:gridSpan w:val="7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306AB3" w:rsidRPr="009A3E06" w:rsidTr="00DC0C9B">
        <w:trPr>
          <w:trHeight w:val="551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AB3" w:rsidRPr="009A3E06" w:rsidRDefault="00306AB3" w:rsidP="00306AB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Материально-техническая база </w:t>
            </w:r>
          </w:p>
        </w:tc>
        <w:tc>
          <w:tcPr>
            <w:tcW w:w="20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AB3" w:rsidRDefault="00306AB3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306AB3" w:rsidRPr="009A3E06" w:rsidRDefault="00306AB3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</w:p>
        </w:tc>
        <w:tc>
          <w:tcPr>
            <w:tcW w:w="25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306AB3" w:rsidRPr="009A3E06" w:rsidRDefault="00306AB3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306AB3" w:rsidRPr="009A3E06" w:rsidRDefault="00306AB3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AB3" w:rsidRPr="009A3E06" w:rsidRDefault="00306AB3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5368" w:type="dxa"/>
            <w:gridSpan w:val="7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306AB3" w:rsidRPr="009A3E06" w:rsidRDefault="00306AB3" w:rsidP="00306AB3">
            <w:pPr>
              <w:spacing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E12D6" w:rsidRPr="009A3E06" w:rsidTr="00306AB3">
        <w:trPr>
          <w:trHeight w:val="284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0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11.2.2.</w:t>
            </w:r>
          </w:p>
        </w:tc>
        <w:tc>
          <w:tcPr>
            <w:tcW w:w="4397" w:type="dxa"/>
            <w:gridSpan w:val="3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5368" w:type="dxa"/>
            <w:gridSpan w:val="7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E12D6" w:rsidRPr="009A3E06" w:rsidRDefault="001E12D6" w:rsidP="001E12D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963DAC" w:rsidRPr="0045575C" w:rsidRDefault="00963DAC" w:rsidP="00DE7ED2"/>
    <w:sectPr w:rsidR="00963DAC" w:rsidRPr="0045575C" w:rsidSect="00F953DD">
      <w:pgSz w:w="16838" w:h="11906" w:orient="landscape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3306"/>
    <w:rsid w:val="00002EEA"/>
    <w:rsid w:val="0002398E"/>
    <w:rsid w:val="00045DBA"/>
    <w:rsid w:val="00055CD7"/>
    <w:rsid w:val="00091366"/>
    <w:rsid w:val="001549FE"/>
    <w:rsid w:val="00156F3A"/>
    <w:rsid w:val="00160090"/>
    <w:rsid w:val="00167B24"/>
    <w:rsid w:val="0018460D"/>
    <w:rsid w:val="001A4C0E"/>
    <w:rsid w:val="001C58DB"/>
    <w:rsid w:val="001C6B06"/>
    <w:rsid w:val="001D062C"/>
    <w:rsid w:val="001E12D6"/>
    <w:rsid w:val="00223C0D"/>
    <w:rsid w:val="00250CA7"/>
    <w:rsid w:val="00254D3A"/>
    <w:rsid w:val="00256F0C"/>
    <w:rsid w:val="00257276"/>
    <w:rsid w:val="00282A78"/>
    <w:rsid w:val="002A0ECC"/>
    <w:rsid w:val="002A3CC7"/>
    <w:rsid w:val="002B33AF"/>
    <w:rsid w:val="002C3807"/>
    <w:rsid w:val="00306AB3"/>
    <w:rsid w:val="0034172F"/>
    <w:rsid w:val="003739C8"/>
    <w:rsid w:val="003A28AE"/>
    <w:rsid w:val="003A6F79"/>
    <w:rsid w:val="003D7975"/>
    <w:rsid w:val="003E5C7C"/>
    <w:rsid w:val="004236F0"/>
    <w:rsid w:val="00430D52"/>
    <w:rsid w:val="0045575C"/>
    <w:rsid w:val="004E0138"/>
    <w:rsid w:val="004E3FC4"/>
    <w:rsid w:val="005003F7"/>
    <w:rsid w:val="00510711"/>
    <w:rsid w:val="00517D89"/>
    <w:rsid w:val="005B7AD7"/>
    <w:rsid w:val="005D4432"/>
    <w:rsid w:val="005D4A48"/>
    <w:rsid w:val="005F05D6"/>
    <w:rsid w:val="005F5CB4"/>
    <w:rsid w:val="00635A1D"/>
    <w:rsid w:val="00637F0A"/>
    <w:rsid w:val="006403BA"/>
    <w:rsid w:val="00641863"/>
    <w:rsid w:val="0066517F"/>
    <w:rsid w:val="00674083"/>
    <w:rsid w:val="00690879"/>
    <w:rsid w:val="006C0BC1"/>
    <w:rsid w:val="007001E5"/>
    <w:rsid w:val="00735060"/>
    <w:rsid w:val="00820313"/>
    <w:rsid w:val="00832849"/>
    <w:rsid w:val="008913D8"/>
    <w:rsid w:val="008A6D53"/>
    <w:rsid w:val="008E0E06"/>
    <w:rsid w:val="008E2151"/>
    <w:rsid w:val="008E3A60"/>
    <w:rsid w:val="00924E27"/>
    <w:rsid w:val="00947DE7"/>
    <w:rsid w:val="00951928"/>
    <w:rsid w:val="00952115"/>
    <w:rsid w:val="00963DAC"/>
    <w:rsid w:val="00972BF8"/>
    <w:rsid w:val="009B3296"/>
    <w:rsid w:val="009D21EA"/>
    <w:rsid w:val="009E698A"/>
    <w:rsid w:val="009F6B7B"/>
    <w:rsid w:val="00A200C6"/>
    <w:rsid w:val="00A26FFD"/>
    <w:rsid w:val="00A30E33"/>
    <w:rsid w:val="00A83899"/>
    <w:rsid w:val="00AB0198"/>
    <w:rsid w:val="00AF4DEB"/>
    <w:rsid w:val="00B222E2"/>
    <w:rsid w:val="00B44EFF"/>
    <w:rsid w:val="00C36A11"/>
    <w:rsid w:val="00CB0230"/>
    <w:rsid w:val="00CC1B10"/>
    <w:rsid w:val="00CD627B"/>
    <w:rsid w:val="00D43306"/>
    <w:rsid w:val="00D4406D"/>
    <w:rsid w:val="00DA5492"/>
    <w:rsid w:val="00DD216C"/>
    <w:rsid w:val="00DD475B"/>
    <w:rsid w:val="00DE7ED2"/>
    <w:rsid w:val="00E062D8"/>
    <w:rsid w:val="00E84A5A"/>
    <w:rsid w:val="00E97D15"/>
    <w:rsid w:val="00EC53F7"/>
    <w:rsid w:val="00EC6537"/>
    <w:rsid w:val="00F05B5C"/>
    <w:rsid w:val="00F35BB2"/>
    <w:rsid w:val="00F51536"/>
    <w:rsid w:val="00F74F71"/>
    <w:rsid w:val="00F8058D"/>
    <w:rsid w:val="00F953DD"/>
    <w:rsid w:val="00F9614D"/>
    <w:rsid w:val="00FA50B2"/>
    <w:rsid w:val="00FD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7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0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7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0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4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EE955-4506-4722-805B-AFE6CCADA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12</Pages>
  <Words>2748</Words>
  <Characters>15666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2017-09-14T03:04:00Z</cp:lastPrinted>
  <dcterms:created xsi:type="dcterms:W3CDTF">2017-08-31T02:52:00Z</dcterms:created>
  <dcterms:modified xsi:type="dcterms:W3CDTF">2019-12-27T11:04:00Z</dcterms:modified>
</cp:coreProperties>
</file>